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56C3" w:rsidP="00FD0D62" w:rsidRDefault="00CF1F58" w14:paraId="19BC8DC0" w14:textId="5253D8B3">
      <w:pPr>
        <w:rPr>
          <w:rFonts w:ascii="Arial" w:hAnsi="Arial" w:cs="Arial"/>
          <w:noProof/>
          <w:sz w:val="28"/>
          <w:u w:val="single"/>
          <w:lang w:val="en-US" w:eastAsia="en-GB"/>
        </w:rPr>
      </w:pPr>
      <w:r w:rsidRPr="00502CDB">
        <w:rPr>
          <w:rFonts w:ascii="Arial" w:hAnsi="Arial" w:cs="Arial"/>
          <w:noProof/>
          <w:color w:val="ED7D31" w:themeColor="accent2"/>
          <w:sz w:val="28"/>
          <w:u w:val="single"/>
          <w:lang w:val="en-US" w:eastAsia="en-GB"/>
        </w:rPr>
        <w:t xml:space="preserve">History </w:t>
      </w:r>
      <w:r>
        <w:rPr>
          <w:rFonts w:ascii="Arial" w:hAnsi="Arial" w:cs="Arial"/>
          <w:noProof/>
          <w:sz w:val="28"/>
          <w:u w:val="single"/>
          <w:lang w:val="en-US" w:eastAsia="en-GB"/>
        </w:rPr>
        <w:t xml:space="preserve">and </w:t>
      </w:r>
      <w:r w:rsidRPr="00502CDB">
        <w:rPr>
          <w:rFonts w:ascii="Arial" w:hAnsi="Arial" w:cs="Arial"/>
          <w:noProof/>
          <w:color w:val="70AD47" w:themeColor="accent6"/>
          <w:sz w:val="28"/>
          <w:u w:val="single"/>
          <w:lang w:val="en-US" w:eastAsia="en-GB"/>
        </w:rPr>
        <w:t>Geography</w:t>
      </w:r>
      <w:r>
        <w:rPr>
          <w:rFonts w:ascii="Arial" w:hAnsi="Arial" w:cs="Arial"/>
          <w:noProof/>
          <w:sz w:val="28"/>
          <w:u w:val="single"/>
          <w:lang w:val="en-US" w:eastAsia="en-GB"/>
        </w:rPr>
        <w:t xml:space="preserve"> Whole School Long Term Plan</w:t>
      </w:r>
      <w:r w:rsidR="005A3CD8">
        <w:rPr>
          <w:rFonts w:ascii="Arial" w:hAnsi="Arial" w:cs="Arial"/>
          <w:noProof/>
          <w:sz w:val="28"/>
          <w:u w:val="single"/>
          <w:lang w:val="en-US" w:eastAsia="en-GB"/>
        </w:rPr>
        <w:t xml:space="preserve"> 2024-25</w:t>
      </w:r>
    </w:p>
    <w:p w:rsidR="008F30BF" w:rsidP="00CF1F58" w:rsidRDefault="008F30BF" w14:paraId="7196B2BF" w14:textId="77777777">
      <w:pPr>
        <w:jc w:val="center"/>
        <w:rPr>
          <w:rFonts w:ascii="Arial" w:hAnsi="Arial" w:cs="Arial"/>
          <w:noProof/>
          <w:sz w:val="28"/>
          <w:u w:val="single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D190B" w:rsidTr="6E5FCA88" w14:paraId="178D8DBD" w14:textId="77777777">
        <w:tc>
          <w:tcPr>
            <w:tcW w:w="2198" w:type="dxa"/>
            <w:tcMar/>
          </w:tcPr>
          <w:p w:rsidR="00CF1F58" w:rsidP="00CF1F58" w:rsidRDefault="00CF1F58" w14:paraId="3D544BD6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198" w:type="dxa"/>
            <w:tcMar/>
          </w:tcPr>
          <w:p w:rsidR="00CF1F58" w:rsidP="00CF1F58" w:rsidRDefault="00502CDB" w14:paraId="65EE33B8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Autumn 1</w:t>
            </w:r>
          </w:p>
        </w:tc>
        <w:tc>
          <w:tcPr>
            <w:tcW w:w="2198" w:type="dxa"/>
            <w:tcMar/>
          </w:tcPr>
          <w:p w:rsidR="00CF1F58" w:rsidP="00CF1F58" w:rsidRDefault="00502CDB" w14:paraId="7E431805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Autumn 2</w:t>
            </w:r>
          </w:p>
        </w:tc>
        <w:tc>
          <w:tcPr>
            <w:tcW w:w="2198" w:type="dxa"/>
            <w:tcMar/>
          </w:tcPr>
          <w:p w:rsidR="00CF1F58" w:rsidP="00CF1F58" w:rsidRDefault="00502CDB" w14:paraId="6EFD7385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Spring 1</w:t>
            </w:r>
          </w:p>
        </w:tc>
        <w:tc>
          <w:tcPr>
            <w:tcW w:w="2198" w:type="dxa"/>
            <w:tcMar/>
          </w:tcPr>
          <w:p w:rsidR="00CF1F58" w:rsidP="00CF1F58" w:rsidRDefault="00502CDB" w14:paraId="0C45B154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Spring 2</w:t>
            </w:r>
          </w:p>
        </w:tc>
        <w:tc>
          <w:tcPr>
            <w:tcW w:w="2199" w:type="dxa"/>
            <w:tcMar/>
          </w:tcPr>
          <w:p w:rsidR="00CF1F58" w:rsidP="00CF1F58" w:rsidRDefault="00502CDB" w14:paraId="68B0884E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Summer 1</w:t>
            </w:r>
          </w:p>
        </w:tc>
        <w:tc>
          <w:tcPr>
            <w:tcW w:w="2199" w:type="dxa"/>
            <w:tcMar/>
          </w:tcPr>
          <w:p w:rsidR="00CF1F58" w:rsidP="00CF1F58" w:rsidRDefault="00502CDB" w14:paraId="5769F94B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Summer 2</w:t>
            </w:r>
          </w:p>
        </w:tc>
      </w:tr>
      <w:tr w:rsidR="007D190B" w:rsidTr="6E5FCA88" w14:paraId="21E42DD1" w14:textId="77777777">
        <w:tc>
          <w:tcPr>
            <w:tcW w:w="2198" w:type="dxa"/>
            <w:tcMar/>
          </w:tcPr>
          <w:p w:rsidR="00CF1F58" w:rsidP="00CF1F58" w:rsidRDefault="00502CDB" w14:paraId="2C8336D2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Y1 Saplings</w:t>
            </w:r>
          </w:p>
        </w:tc>
        <w:tc>
          <w:tcPr>
            <w:tcW w:w="2198" w:type="dxa"/>
            <w:shd w:val="clear" w:color="auto" w:fill="70AD47" w:themeFill="accent6"/>
            <w:tcMar/>
          </w:tcPr>
          <w:p w:rsidRPr="00B02997" w:rsidR="00CF1F58" w:rsidP="00CF1F58" w:rsidRDefault="00B47E96" w14:paraId="40DAE1BE" w14:textId="29413062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is it like here at school?</w:t>
            </w:r>
          </w:p>
        </w:tc>
        <w:tc>
          <w:tcPr>
            <w:tcW w:w="2198" w:type="dxa"/>
            <w:shd w:val="clear" w:color="auto" w:fill="ED7D31" w:themeFill="accent2"/>
            <w:tcMar/>
          </w:tcPr>
          <w:p w:rsidR="00CF1F58" w:rsidP="6E5FCA88" w:rsidRDefault="00B02997" w14:paraId="28130C7E" w14:textId="4AD1D5FE"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Toys and Games from the Past</w:t>
            </w:r>
          </w:p>
        </w:tc>
        <w:tc>
          <w:tcPr>
            <w:tcW w:w="2198" w:type="dxa"/>
            <w:shd w:val="clear" w:color="auto" w:fill="ED7D31" w:themeFill="accent2"/>
            <w:tcMar/>
          </w:tcPr>
          <w:p w:rsidR="00CF1F58" w:rsidP="6E5FCA88" w:rsidRDefault="00502CDB" w14:paraId="34B4B823" w14:textId="5C9F1D91"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 xml:space="preserve"> History of Halifax through photos</w:t>
            </w:r>
          </w:p>
          <w:p w:rsidR="00CF1F58" w:rsidP="6E5FCA88" w:rsidRDefault="00502CDB" w14:paraId="7DD308C6" w14:textId="438CD22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98" w:type="dxa"/>
            <w:shd w:val="clear" w:color="auto" w:fill="70AD47" w:themeFill="accent6"/>
            <w:tcMar/>
          </w:tcPr>
          <w:p w:rsidR="00CF1F58" w:rsidP="00CF1F58" w:rsidRDefault="007E48CB" w14:paraId="24048D51" w14:textId="0F00750F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 xml:space="preserve">What is it like here in </w:t>
            </w:r>
            <w:proofErr w:type="spellStart"/>
            <w:r>
              <w:rPr>
                <w:rFonts w:ascii="Arial" w:hAnsi="Arial" w:cs="Arial"/>
                <w:sz w:val="28"/>
                <w:lang w:val="en-US"/>
              </w:rPr>
              <w:t>Ripponden</w:t>
            </w:r>
            <w:proofErr w:type="spellEnd"/>
            <w:r>
              <w:rPr>
                <w:rFonts w:ascii="Arial" w:hAnsi="Arial" w:cs="Arial"/>
                <w:sz w:val="28"/>
                <w:lang w:val="en-US"/>
              </w:rPr>
              <w:t>?</w:t>
            </w:r>
          </w:p>
        </w:tc>
        <w:tc>
          <w:tcPr>
            <w:tcW w:w="2199" w:type="dxa"/>
            <w:shd w:val="clear" w:color="auto" w:fill="70AD47" w:themeFill="accent6"/>
            <w:tcMar/>
          </w:tcPr>
          <w:p w:rsidR="00CF1F58" w:rsidP="00CF1F58" w:rsidRDefault="007E48CB" w14:paraId="5DAE19CA" w14:textId="28FED752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is the w</w:t>
            </w:r>
            <w:r w:rsidR="00502CDB">
              <w:rPr>
                <w:rFonts w:ascii="Arial" w:hAnsi="Arial" w:cs="Arial"/>
                <w:sz w:val="28"/>
                <w:lang w:val="en-US"/>
              </w:rPr>
              <w:t xml:space="preserve">eather </w:t>
            </w:r>
            <w:r w:rsidR="00360291">
              <w:rPr>
                <w:rFonts w:ascii="Arial" w:hAnsi="Arial" w:cs="Arial"/>
                <w:sz w:val="28"/>
                <w:lang w:val="en-US"/>
              </w:rPr>
              <w:t xml:space="preserve">like </w:t>
            </w:r>
            <w:r w:rsidR="00502CDB">
              <w:rPr>
                <w:rFonts w:ascii="Arial" w:hAnsi="Arial" w:cs="Arial"/>
                <w:sz w:val="28"/>
                <w:lang w:val="en-US"/>
              </w:rPr>
              <w:t>in the UK</w:t>
            </w:r>
            <w:r w:rsidR="00360291">
              <w:rPr>
                <w:rFonts w:ascii="Arial" w:hAnsi="Arial" w:cs="Arial"/>
                <w:sz w:val="28"/>
                <w:lang w:val="en-US"/>
              </w:rPr>
              <w:t>?</w:t>
            </w:r>
          </w:p>
        </w:tc>
        <w:tc>
          <w:tcPr>
            <w:tcW w:w="2199" w:type="dxa"/>
            <w:shd w:val="clear" w:color="auto" w:fill="ED7D31" w:themeFill="accent2"/>
            <w:tcMar/>
          </w:tcPr>
          <w:p w:rsidR="00CF1F58" w:rsidP="6E5FCA88" w:rsidRDefault="00502CDB" w14:noSpellErr="1" w14:paraId="02CA2955" w14:textId="28FE9F3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Queen Elizabeth I and Queen Elizabeth II</w:t>
            </w:r>
          </w:p>
          <w:p w:rsidR="00CF1F58" w:rsidP="6E5FCA88" w:rsidRDefault="00502CDB" w14:paraId="7B205184" w14:textId="0BC4DD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D190B" w:rsidTr="6E5FCA88" w14:paraId="1247B20D" w14:textId="77777777">
        <w:tc>
          <w:tcPr>
            <w:tcW w:w="2198" w:type="dxa"/>
            <w:tcMar/>
          </w:tcPr>
          <w:p w:rsidR="00CF1F58" w:rsidP="00CF1F58" w:rsidRDefault="00502CDB" w14:paraId="49BE5DF4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Y2 Great Oaks</w:t>
            </w:r>
          </w:p>
        </w:tc>
        <w:tc>
          <w:tcPr>
            <w:tcW w:w="2198" w:type="dxa"/>
            <w:shd w:val="clear" w:color="auto" w:fill="70AD47" w:themeFill="accent6"/>
            <w:tcMar/>
          </w:tcPr>
          <w:p w:rsidR="00CF1F58" w:rsidP="6E5FCA88" w:rsidRDefault="00977D5F" w14:noSpellErr="1" w14:paraId="6CD4CB6A" w14:textId="1619983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Would you prefer to live in a hot or cold place?</w:t>
            </w:r>
          </w:p>
          <w:p w:rsidR="00CF1F58" w:rsidP="6E5FCA88" w:rsidRDefault="00977D5F" w14:paraId="272727DE" w14:textId="72F40F7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98" w:type="dxa"/>
            <w:shd w:val="clear" w:color="auto" w:fill="ED7D31" w:themeFill="accent2"/>
            <w:tcMar/>
          </w:tcPr>
          <w:p w:rsidR="00977D5F" w:rsidP="6E5FCA88" w:rsidRDefault="00217325" w14:paraId="70177B11" w14:textId="7312EBC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 xml:space="preserve">How was school different in the </w:t>
            </w: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past? (</w:t>
            </w: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trial)</w:t>
            </w:r>
          </w:p>
          <w:p w:rsidR="00977D5F" w:rsidP="6E5FCA88" w:rsidRDefault="00217325" w14:paraId="7A376490" w14:textId="11C2E8F9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Local</w:t>
            </w: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 xml:space="preserve"> Historical Figure – Percy Shaw and </w:t>
            </w:r>
          </w:p>
          <w:p w:rsidR="00977D5F" w:rsidP="6E5FCA88" w:rsidRDefault="00217325" w14:noSpellErr="1" w14:paraId="5B953D1A" w14:textId="439B6D3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Remembrance Day</w:t>
            </w:r>
          </w:p>
          <w:p w:rsidR="00977D5F" w:rsidP="6E5FCA88" w:rsidRDefault="00217325" w14:paraId="0FC0AA66" w14:textId="21C080FF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98" w:type="dxa"/>
            <w:shd w:val="clear" w:color="auto" w:fill="ED7D31" w:themeFill="accent2"/>
            <w:tcMar/>
          </w:tcPr>
          <w:p w:rsidR="00C96AC8" w:rsidP="6E5FCA88" w:rsidRDefault="00217325" w14:noSpellErr="1" w14:paraId="6C90581C" w14:textId="285BEE4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The Great Fire of London</w:t>
            </w:r>
          </w:p>
          <w:p w:rsidR="00C96AC8" w:rsidP="6E5FCA88" w:rsidRDefault="00217325" w14:paraId="6D55C592" w14:textId="70750AE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98" w:type="dxa"/>
            <w:shd w:val="clear" w:color="auto" w:fill="ED7D31" w:themeFill="accent2"/>
            <w:tcMar/>
          </w:tcPr>
          <w:p w:rsidR="00C96AC8" w:rsidP="6E5FCA88" w:rsidRDefault="00217325" w14:noSpellErr="1" w14:paraId="52E07027" w14:textId="5C3D75DB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Great Explorers: Christopher Columbus and Neil Armstrong</w:t>
            </w:r>
          </w:p>
          <w:p w:rsidR="00C96AC8" w:rsidP="6E5FCA88" w:rsidRDefault="00217325" w14:paraId="15D1A752" w14:textId="43096CB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99" w:type="dxa"/>
            <w:shd w:val="clear" w:color="auto" w:fill="70AD47" w:themeFill="accent6"/>
            <w:tcMar/>
          </w:tcPr>
          <w:p w:rsidRPr="005A3CD8" w:rsidR="00CF1F58" w:rsidP="6E5FCA88" w:rsidRDefault="00217325" w14:noSpellErr="1" w14:paraId="057868FD" w14:textId="0B97F39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What is it like in Shanghai?</w:t>
            </w:r>
          </w:p>
          <w:p w:rsidRPr="005A3CD8" w:rsidR="00CF1F58" w:rsidP="6E5FCA88" w:rsidRDefault="00217325" w14:paraId="270CA86B" w14:textId="3E61905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99" w:type="dxa"/>
            <w:shd w:val="clear" w:color="auto" w:fill="70AD47" w:themeFill="accent6"/>
            <w:tcMar/>
          </w:tcPr>
          <w:p w:rsidR="00CF1F58" w:rsidP="00CF1F58" w:rsidRDefault="00217325" w14:paraId="2BA5CA1E" w14:textId="30A30FAF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is it like to live by the coast?</w:t>
            </w:r>
          </w:p>
        </w:tc>
      </w:tr>
      <w:tr w:rsidR="007D190B" w:rsidTr="6E5FCA88" w14:paraId="5EB24B03" w14:textId="77777777">
        <w:tc>
          <w:tcPr>
            <w:tcW w:w="2198" w:type="dxa"/>
            <w:tcMar/>
          </w:tcPr>
          <w:p w:rsidR="00CF1F58" w:rsidP="00CF1F58" w:rsidRDefault="00502CDB" w14:paraId="63864555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Y3 Chestnuts</w:t>
            </w:r>
          </w:p>
          <w:p w:rsidR="008F30BF" w:rsidP="00CF1F58" w:rsidRDefault="008F30BF" w14:paraId="311EB8F4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:rsidR="008F30BF" w:rsidP="00CF1F58" w:rsidRDefault="008F30BF" w14:paraId="02AA31C6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:rsidR="008F30BF" w:rsidP="00CF1F58" w:rsidRDefault="008F30BF" w14:paraId="56443732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70AD47" w:themeFill="accent6"/>
            <w:tcMar/>
          </w:tcPr>
          <w:p w:rsidR="00CF1F58" w:rsidP="00CF1F58" w:rsidRDefault="004C4826" w14:paraId="120650D6" w14:textId="0F020DAE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What is it like in</w:t>
            </w:r>
            <w:r w:rsidRPr="005E206C" w:rsidR="005E206C">
              <w:rPr>
                <w:rFonts w:ascii="Arial" w:hAnsi="Arial" w:cs="Arial"/>
                <w:sz w:val="24"/>
                <w:lang w:val="en-US"/>
              </w:rPr>
              <w:t xml:space="preserve"> West Yorkshire?</w:t>
            </w:r>
          </w:p>
        </w:tc>
        <w:tc>
          <w:tcPr>
            <w:tcW w:w="2198" w:type="dxa"/>
            <w:shd w:val="clear" w:color="auto" w:fill="70AD47" w:themeFill="accent6"/>
            <w:tcMar/>
          </w:tcPr>
          <w:p w:rsidR="00CF1F58" w:rsidP="00CF1F58" w:rsidRDefault="004C4826" w14:paraId="1757D9CB" w14:textId="6A338703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are earthquakes and v</w:t>
            </w:r>
            <w:r w:rsidR="0008593D">
              <w:rPr>
                <w:rFonts w:ascii="Arial" w:hAnsi="Arial" w:cs="Arial"/>
                <w:sz w:val="28"/>
                <w:lang w:val="en-US"/>
              </w:rPr>
              <w:t>olcanoes</w:t>
            </w:r>
            <w:r>
              <w:rPr>
                <w:rFonts w:ascii="Arial" w:hAnsi="Arial" w:cs="Arial"/>
                <w:sz w:val="28"/>
                <w:lang w:val="en-US"/>
              </w:rPr>
              <w:t>?</w:t>
            </w:r>
          </w:p>
        </w:tc>
        <w:tc>
          <w:tcPr>
            <w:tcW w:w="2198" w:type="dxa"/>
            <w:shd w:val="clear" w:color="auto" w:fill="ED7D31" w:themeFill="accent2"/>
            <w:tcMar/>
          </w:tcPr>
          <w:p w:rsidR="00CF1F58" w:rsidP="6E5FCA88" w:rsidRDefault="0008593D" w14:paraId="204AEF21" w14:textId="2B09128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6E5FCA88" w:rsidR="6E5FCA88">
              <w:rPr>
                <w:rFonts w:ascii="Arial" w:hAnsi="Arial" w:cs="Arial"/>
                <w:sz w:val="28"/>
                <w:szCs w:val="28"/>
                <w:lang w:val="en-US"/>
              </w:rPr>
              <w:t>The Stone Age</w:t>
            </w:r>
          </w:p>
        </w:tc>
        <w:tc>
          <w:tcPr>
            <w:tcW w:w="2198" w:type="dxa"/>
            <w:shd w:val="clear" w:color="auto" w:fill="ED7D31" w:themeFill="accent2"/>
            <w:tcMar/>
          </w:tcPr>
          <w:p w:rsidR="00CF1F58" w:rsidP="00CF1F58" w:rsidRDefault="0008593D" w14:paraId="75C4892C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Bronze Age to Iron Age</w:t>
            </w:r>
          </w:p>
        </w:tc>
        <w:tc>
          <w:tcPr>
            <w:tcW w:w="2199" w:type="dxa"/>
            <w:shd w:val="clear" w:color="auto" w:fill="70AD47" w:themeFill="accent6"/>
            <w:tcMar/>
          </w:tcPr>
          <w:p w:rsidR="00CF1F58" w:rsidP="00CF1F58" w:rsidRDefault="004C4826" w14:paraId="0FCF4211" w14:textId="200FA141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is it like on the I</w:t>
            </w:r>
            <w:r w:rsidR="0038204F">
              <w:rPr>
                <w:rFonts w:ascii="Arial" w:hAnsi="Arial" w:cs="Arial"/>
                <w:sz w:val="28"/>
                <w:lang w:val="en-US"/>
              </w:rPr>
              <w:t>sles of Scilly</w:t>
            </w:r>
            <w:r>
              <w:rPr>
                <w:rFonts w:ascii="Arial" w:hAnsi="Arial" w:cs="Arial"/>
                <w:sz w:val="28"/>
                <w:lang w:val="en-US"/>
              </w:rPr>
              <w:t>?</w:t>
            </w:r>
          </w:p>
        </w:tc>
        <w:tc>
          <w:tcPr>
            <w:tcW w:w="2199" w:type="dxa"/>
            <w:shd w:val="clear" w:color="auto" w:fill="ED7D31" w:themeFill="accent2"/>
            <w:tcMar/>
          </w:tcPr>
          <w:p w:rsidR="00CF1F58" w:rsidP="00CF1F58" w:rsidRDefault="0008593D" w14:paraId="1D263B01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The Ancient Egyptians</w:t>
            </w:r>
          </w:p>
        </w:tc>
      </w:tr>
      <w:tr w:rsidR="007D190B" w:rsidTr="6E5FCA88" w14:paraId="4194A1AE" w14:textId="77777777">
        <w:tc>
          <w:tcPr>
            <w:tcW w:w="2198" w:type="dxa"/>
            <w:tcMar/>
          </w:tcPr>
          <w:p w:rsidR="00CF1F58" w:rsidP="00CF1F58" w:rsidRDefault="00502CDB" w14:paraId="78F48E06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Y4 Willows</w:t>
            </w:r>
          </w:p>
          <w:p w:rsidR="008F30BF" w:rsidP="00CF1F58" w:rsidRDefault="008F30BF" w14:paraId="58F97783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:rsidR="008F30BF" w:rsidP="00CF1F58" w:rsidRDefault="008F30BF" w14:paraId="756AB5D4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:rsidR="008F30BF" w:rsidP="00CF1F58" w:rsidRDefault="008F30BF" w14:paraId="19CE6CAC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ED7D31" w:themeFill="accent2"/>
            <w:tcMar/>
          </w:tcPr>
          <w:p w:rsidR="00CF1F58" w:rsidP="00CF1F58" w:rsidRDefault="0008593D" w14:paraId="1F2BB045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Roman Invasion of Britain</w:t>
            </w:r>
          </w:p>
        </w:tc>
        <w:tc>
          <w:tcPr>
            <w:tcW w:w="2198" w:type="dxa"/>
            <w:shd w:val="clear" w:color="auto" w:fill="70AD47" w:themeFill="accent6"/>
            <w:tcMar/>
          </w:tcPr>
          <w:p w:rsidR="007D190B" w:rsidP="00BB0D7B" w:rsidRDefault="00826530" w14:paraId="6A15F9DE" w14:textId="51AAF81F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is it like in the UK?</w:t>
            </w:r>
          </w:p>
        </w:tc>
        <w:tc>
          <w:tcPr>
            <w:tcW w:w="2198" w:type="dxa"/>
            <w:shd w:val="clear" w:color="auto" w:fill="ED7D31" w:themeFill="accent2"/>
            <w:tcMar/>
          </w:tcPr>
          <w:p w:rsidR="00CF1F58" w:rsidP="00CF1F58" w:rsidRDefault="0008593D" w14:paraId="681F9954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Ancient Greece</w:t>
            </w:r>
          </w:p>
        </w:tc>
        <w:tc>
          <w:tcPr>
            <w:tcW w:w="2198" w:type="dxa"/>
            <w:shd w:val="clear" w:color="auto" w:fill="70AD47" w:themeFill="accent6"/>
            <w:tcMar/>
          </w:tcPr>
          <w:p w:rsidR="007D190B" w:rsidP="007D190B" w:rsidRDefault="00826530" w14:paraId="1F4A29FF" w14:textId="4457D250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are rivers and how are they used?</w:t>
            </w:r>
            <w:r w:rsidR="007D190B">
              <w:rPr>
                <w:rFonts w:ascii="Arial" w:hAnsi="Arial" w:cs="Arial"/>
                <w:sz w:val="28"/>
                <w:lang w:val="en-US"/>
              </w:rPr>
              <w:t xml:space="preserve"> </w:t>
            </w:r>
          </w:p>
        </w:tc>
        <w:tc>
          <w:tcPr>
            <w:tcW w:w="2199" w:type="dxa"/>
            <w:shd w:val="clear" w:color="auto" w:fill="ED7D31" w:themeFill="accent2"/>
            <w:tcMar/>
          </w:tcPr>
          <w:p w:rsidR="00CF1F58" w:rsidP="0008593D" w:rsidRDefault="007D190B" w14:paraId="7B39E67D" w14:textId="5341F4AC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The Anglo Saxons</w:t>
            </w:r>
          </w:p>
        </w:tc>
        <w:tc>
          <w:tcPr>
            <w:tcW w:w="2199" w:type="dxa"/>
            <w:shd w:val="clear" w:color="auto" w:fill="70AD47" w:themeFill="accent6"/>
            <w:tcMar/>
          </w:tcPr>
          <w:p w:rsidR="00CF1F58" w:rsidP="00CF1F58" w:rsidRDefault="00826530" w14:paraId="774C34DB" w14:textId="010A9555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826530">
              <w:rPr>
                <w:rFonts w:ascii="Arial" w:hAnsi="Arial" w:cs="Arial"/>
                <w:sz w:val="28"/>
                <w:szCs w:val="24"/>
                <w:lang w:val="en-US"/>
              </w:rPr>
              <w:t>What is life like in the Alps?</w:t>
            </w:r>
          </w:p>
        </w:tc>
      </w:tr>
      <w:tr w:rsidR="007D190B" w:rsidTr="6E5FCA88" w14:paraId="3AB07F63" w14:textId="77777777">
        <w:tc>
          <w:tcPr>
            <w:tcW w:w="2198" w:type="dxa"/>
            <w:tcMar/>
          </w:tcPr>
          <w:p w:rsidR="00CF1F58" w:rsidP="00CF1F58" w:rsidRDefault="00502CDB" w14:paraId="7E0B6E3E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Y5 Maples</w:t>
            </w:r>
          </w:p>
          <w:p w:rsidR="008F30BF" w:rsidP="00CF1F58" w:rsidRDefault="008F30BF" w14:paraId="17913F28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:rsidR="008F30BF" w:rsidP="00CF1F58" w:rsidRDefault="008F30BF" w14:paraId="3A30941C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:rsidR="008F30BF" w:rsidP="00CF1F58" w:rsidRDefault="008F30BF" w14:paraId="74AEC0F3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70AD47" w:themeFill="accent6"/>
            <w:tcMar/>
          </w:tcPr>
          <w:p w:rsidR="00CF1F58" w:rsidP="00CF1F58" w:rsidRDefault="004F7879" w14:paraId="6F2D0EC1" w14:textId="54A796B0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Why do</w:t>
            </w:r>
            <w:r w:rsidR="00A8727F">
              <w:rPr>
                <w:rFonts w:ascii="Arial" w:hAnsi="Arial" w:cs="Arial"/>
                <w:sz w:val="28"/>
                <w:lang w:val="en-US"/>
              </w:rPr>
              <w:t>es population change?</w:t>
            </w:r>
          </w:p>
        </w:tc>
        <w:tc>
          <w:tcPr>
            <w:tcW w:w="2198" w:type="dxa"/>
            <w:shd w:val="clear" w:color="auto" w:fill="ED7D31" w:themeFill="accent2"/>
            <w:tcMar/>
          </w:tcPr>
          <w:p w:rsidR="00EA6856" w:rsidP="00392A6D" w:rsidRDefault="008F30BF" w14:paraId="2E9BF248" w14:textId="023798DE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 xml:space="preserve">The </w:t>
            </w:r>
            <w:r w:rsidR="00392A6D">
              <w:rPr>
                <w:rFonts w:ascii="Arial" w:hAnsi="Arial" w:cs="Arial"/>
                <w:sz w:val="28"/>
                <w:lang w:val="en-US"/>
              </w:rPr>
              <w:t>Vikings</w:t>
            </w:r>
          </w:p>
        </w:tc>
        <w:tc>
          <w:tcPr>
            <w:tcW w:w="2198" w:type="dxa"/>
            <w:shd w:val="clear" w:color="auto" w:fill="70AD47" w:themeFill="accent6"/>
            <w:tcMar/>
          </w:tcPr>
          <w:p w:rsidR="00CF1F58" w:rsidP="00CF1F58" w:rsidRDefault="00A8727F" w14:paraId="2FAA8AD9" w14:textId="19861FA4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Would you prefer to live in a hot or polar desert?</w:t>
            </w:r>
          </w:p>
        </w:tc>
        <w:tc>
          <w:tcPr>
            <w:tcW w:w="2198" w:type="dxa"/>
            <w:shd w:val="clear" w:color="auto" w:fill="70AD47" w:themeFill="accent6"/>
            <w:tcMar/>
          </w:tcPr>
          <w:p w:rsidR="00CF1F58" w:rsidP="00CF1F58" w:rsidRDefault="00A8727F" w14:paraId="3C9D86BE" w14:textId="7B8EA4A8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is it like in the Amazon rainforest?</w:t>
            </w:r>
          </w:p>
        </w:tc>
        <w:tc>
          <w:tcPr>
            <w:tcW w:w="2199" w:type="dxa"/>
            <w:shd w:val="clear" w:color="auto" w:fill="ED7D31" w:themeFill="accent2"/>
            <w:tcMar/>
          </w:tcPr>
          <w:p w:rsidR="00CF1F58" w:rsidP="00CF1F58" w:rsidRDefault="00A8727F" w14:paraId="0246EDAF" w14:textId="2180710D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The Tudors</w:t>
            </w:r>
          </w:p>
        </w:tc>
        <w:tc>
          <w:tcPr>
            <w:tcW w:w="2199" w:type="dxa"/>
            <w:shd w:val="clear" w:color="auto" w:fill="ED7D31" w:themeFill="accent2"/>
            <w:tcMar/>
          </w:tcPr>
          <w:p w:rsidR="00CF1F58" w:rsidP="00CF1F58" w:rsidRDefault="008F30BF" w14:paraId="76191110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The Maya</w:t>
            </w:r>
          </w:p>
        </w:tc>
      </w:tr>
      <w:tr w:rsidR="009907C8" w:rsidTr="6E5FCA88" w14:paraId="4D31934C" w14:textId="77777777">
        <w:tc>
          <w:tcPr>
            <w:tcW w:w="2198" w:type="dxa"/>
            <w:tcMar/>
          </w:tcPr>
          <w:p w:rsidR="009907C8" w:rsidP="0008593D" w:rsidRDefault="009907C8" w14:paraId="2013CB03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Y6 Redwoods</w:t>
            </w:r>
          </w:p>
          <w:p w:rsidR="009907C8" w:rsidP="0008593D" w:rsidRDefault="009907C8" w14:paraId="326007F5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:rsidR="009907C8" w:rsidP="0008593D" w:rsidRDefault="009907C8" w14:paraId="291E21FD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:rsidR="009907C8" w:rsidP="0008593D" w:rsidRDefault="009907C8" w14:paraId="040AB48A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198" w:type="dxa"/>
            <w:shd w:val="clear" w:color="auto" w:fill="70AD47" w:themeFill="accent6"/>
            <w:tcMar/>
          </w:tcPr>
          <w:p w:rsidR="009907C8" w:rsidP="0008593D" w:rsidRDefault="009907C8" w14:paraId="29BCCC81" w14:textId="2343B251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What is it like in California?</w:t>
            </w:r>
          </w:p>
        </w:tc>
        <w:tc>
          <w:tcPr>
            <w:tcW w:w="2198" w:type="dxa"/>
            <w:shd w:val="clear" w:color="auto" w:fill="ED7D31" w:themeFill="accent2"/>
            <w:tcMar/>
          </w:tcPr>
          <w:p w:rsidR="009907C8" w:rsidP="0008593D" w:rsidRDefault="009907C8" w14:paraId="4AFE3772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Turning Point in British History – The Battle of Britain</w:t>
            </w:r>
          </w:p>
        </w:tc>
        <w:tc>
          <w:tcPr>
            <w:tcW w:w="2198" w:type="dxa"/>
            <w:shd w:val="clear" w:color="auto" w:fill="70AD47" w:themeFill="accent6"/>
            <w:tcMar/>
          </w:tcPr>
          <w:p w:rsidR="009907C8" w:rsidP="0008593D" w:rsidRDefault="009907C8" w14:paraId="15A1EE4D" w14:textId="727C49BE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Where do our food and energy come from?</w:t>
            </w:r>
          </w:p>
        </w:tc>
        <w:tc>
          <w:tcPr>
            <w:tcW w:w="2198" w:type="dxa"/>
            <w:shd w:val="clear" w:color="auto" w:fill="ED7D31" w:themeFill="accent2"/>
            <w:tcMar/>
          </w:tcPr>
          <w:p w:rsidR="009907C8" w:rsidP="0008593D" w:rsidRDefault="009907C8" w14:paraId="003FCA4E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Local History:</w:t>
            </w:r>
          </w:p>
          <w:p w:rsidR="009907C8" w:rsidP="0008593D" w:rsidRDefault="009907C8" w14:paraId="2A40CD02" w14:textId="77777777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Victorians and The Industrial Revolution</w:t>
            </w:r>
          </w:p>
        </w:tc>
        <w:tc>
          <w:tcPr>
            <w:tcW w:w="4398" w:type="dxa"/>
            <w:gridSpan w:val="2"/>
            <w:shd w:val="clear" w:color="auto" w:fill="70AD47" w:themeFill="accent6"/>
            <w:tcMar/>
          </w:tcPr>
          <w:p w:rsidR="009907C8" w:rsidP="0008593D" w:rsidRDefault="009907C8" w14:paraId="55523113" w14:textId="7D415D16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Can I carry out an independent fieldwork enquiry?</w:t>
            </w:r>
          </w:p>
        </w:tc>
      </w:tr>
    </w:tbl>
    <w:p w:rsidRPr="00CF1F58" w:rsidR="00CF1F58" w:rsidP="00CB5DC7" w:rsidRDefault="00CF1F58" w14:paraId="01ECABF2" w14:textId="77777777">
      <w:pPr>
        <w:rPr>
          <w:rFonts w:ascii="Arial" w:hAnsi="Arial" w:cs="Arial"/>
          <w:sz w:val="28"/>
          <w:lang w:val="en-US"/>
        </w:rPr>
      </w:pPr>
    </w:p>
    <w:sectPr w:rsidRPr="00CF1F58" w:rsidR="00CF1F58" w:rsidSect="00CF1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F7"/>
    <w:rsid w:val="0008593D"/>
    <w:rsid w:val="00217325"/>
    <w:rsid w:val="00360291"/>
    <w:rsid w:val="0038204F"/>
    <w:rsid w:val="00392A6D"/>
    <w:rsid w:val="00453655"/>
    <w:rsid w:val="004C4826"/>
    <w:rsid w:val="004F7879"/>
    <w:rsid w:val="00502CDB"/>
    <w:rsid w:val="005A3CD8"/>
    <w:rsid w:val="005E206C"/>
    <w:rsid w:val="00674967"/>
    <w:rsid w:val="007D190B"/>
    <w:rsid w:val="007E48CB"/>
    <w:rsid w:val="007E7BD7"/>
    <w:rsid w:val="00826530"/>
    <w:rsid w:val="008F30BF"/>
    <w:rsid w:val="00977D5F"/>
    <w:rsid w:val="009907C8"/>
    <w:rsid w:val="00A8727F"/>
    <w:rsid w:val="00A87635"/>
    <w:rsid w:val="00B02997"/>
    <w:rsid w:val="00B47E96"/>
    <w:rsid w:val="00BB0D7B"/>
    <w:rsid w:val="00C96AC8"/>
    <w:rsid w:val="00CB5DC7"/>
    <w:rsid w:val="00CC726F"/>
    <w:rsid w:val="00CF1F58"/>
    <w:rsid w:val="00E072CB"/>
    <w:rsid w:val="00E43ED7"/>
    <w:rsid w:val="00EA6856"/>
    <w:rsid w:val="00EC56C3"/>
    <w:rsid w:val="00FD01F7"/>
    <w:rsid w:val="00FD0D62"/>
    <w:rsid w:val="6E5FC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EF3D"/>
  <w15:chartTrackingRefBased/>
  <w15:docId w15:val="{988986D9-A31A-4646-A556-5B9A0BAF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F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E4FCF61D864484FDE6F2A2B087BB" ma:contentTypeVersion="11" ma:contentTypeDescription="Create a new document." ma:contentTypeScope="" ma:versionID="8d75881f186df33e335a5e408e2f0713">
  <xsd:schema xmlns:xsd="http://www.w3.org/2001/XMLSchema" xmlns:xs="http://www.w3.org/2001/XMLSchema" xmlns:p="http://schemas.microsoft.com/office/2006/metadata/properties" xmlns:ns2="2d6a96d3-4079-4002-842e-949084912130" xmlns:ns3="558c0b45-12aa-40d1-b4ee-bc8f3485f5d8" targetNamespace="http://schemas.microsoft.com/office/2006/metadata/properties" ma:root="true" ma:fieldsID="486f4760c5f95007815f67e84dc47582" ns2:_="" ns3:_="">
    <xsd:import namespace="2d6a96d3-4079-4002-842e-949084912130"/>
    <xsd:import namespace="558c0b45-12aa-40d1-b4ee-bc8f3485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96d3-4079-4002-842e-949084912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f6f455-bc95-43e2-8bbc-0cfa446cd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0b45-12aa-40d1-b4ee-bc8f3485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d5b818-346e-4035-9e81-f44d150df66a}" ma:internalName="TaxCatchAll" ma:showField="CatchAllData" ma:web="558c0b45-12aa-40d1-b4ee-bc8f3485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a96d3-4079-4002-842e-949084912130">
      <Terms xmlns="http://schemas.microsoft.com/office/infopath/2007/PartnerControls"/>
    </lcf76f155ced4ddcb4097134ff3c332f>
    <TaxCatchAll xmlns="558c0b45-12aa-40d1-b4ee-bc8f3485f5d8" xsi:nil="true"/>
  </documentManagement>
</p:properties>
</file>

<file path=customXml/itemProps1.xml><?xml version="1.0" encoding="utf-8"?>
<ds:datastoreItem xmlns:ds="http://schemas.openxmlformats.org/officeDocument/2006/customXml" ds:itemID="{1A73D5FB-B17C-4FE0-AAAE-256658496B08}"/>
</file>

<file path=customXml/itemProps2.xml><?xml version="1.0" encoding="utf-8"?>
<ds:datastoreItem xmlns:ds="http://schemas.openxmlformats.org/officeDocument/2006/customXml" ds:itemID="{AAE7BB3F-37C3-44DA-97D1-2A2BDC89FDB4}"/>
</file>

<file path=customXml/itemProps3.xml><?xml version="1.0" encoding="utf-8"?>
<ds:datastoreItem xmlns:ds="http://schemas.openxmlformats.org/officeDocument/2006/customXml" ds:itemID="{40D83B16-E771-4133-9DBF-59EA4317FF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H.Wisniewski</cp:lastModifiedBy>
  <cp:revision>3</cp:revision>
  <dcterms:created xsi:type="dcterms:W3CDTF">2024-07-08T16:09:00Z</dcterms:created>
  <dcterms:modified xsi:type="dcterms:W3CDTF">2024-09-10T13:33:54Z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0x01010013C2E4FCF61D864484FDE6F2A2B087BB</vt:lpwstr>
  </property>
</Properties>
</file>