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2E0D9538"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8C1CC3">
        <w:rPr>
          <w:i/>
          <w:iCs/>
        </w:rPr>
        <w:t>Ripponden Junior and Infant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3609F3C2" w:rsidR="00751DED" w:rsidRDefault="00622CE8">
            <w:pPr>
              <w:pStyle w:val="TableRow"/>
            </w:pPr>
            <w:r>
              <w:t>2024 - 2025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7777777" w:rsidR="00751DED" w:rsidRDefault="00751DED">
            <w:pPr>
              <w:pStyle w:val="TableRow"/>
            </w:pP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6AD8DFC" w:rsidR="00751DED" w:rsidRDefault="00622CE8">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32F7E98" w:rsidR="00751DED" w:rsidRDefault="00622CE8">
            <w:pPr>
              <w:pStyle w:val="TableRow"/>
            </w:pPr>
            <w:r>
              <w:t>Tina Hamilton</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22F9BEDB" w:rsidR="00751DED" w:rsidRDefault="00622CE8">
            <w:pPr>
              <w:pStyle w:val="TableRow"/>
            </w:pPr>
            <w:r>
              <w:t>Lorraine Bamforth</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C84C427" w:rsidR="00751DED" w:rsidRDefault="00622CE8">
            <w:pPr>
              <w:pStyle w:val="TableRow"/>
            </w:pPr>
            <w:r>
              <w:t>Calderdale Music</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rsidRPr="008839BC"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F8695" w14:textId="7DE2C90A" w:rsidR="00622CE8" w:rsidRDefault="00622CE8">
            <w:pPr>
              <w:spacing w:before="120" w:after="120"/>
              <w:rPr>
                <w:rFonts w:cs="Arial"/>
              </w:rPr>
            </w:pPr>
            <w:r>
              <w:rPr>
                <w:rFonts w:cs="Arial"/>
              </w:rPr>
              <w:t>We use the Charanga Model Music Curriculum scheme of work and this is taught for one hour a week.</w:t>
            </w:r>
            <w:r w:rsidR="008839BC">
              <w:rPr>
                <w:rFonts w:cs="Arial"/>
              </w:rPr>
              <w:t xml:space="preserve"> Calderdale Music teach year 4 but all other years are taught by their class teacher or HLTA.</w:t>
            </w:r>
          </w:p>
          <w:p w14:paraId="4362B367" w14:textId="77777777" w:rsidR="00751DED" w:rsidRPr="008839BC" w:rsidRDefault="00622CE8">
            <w:pPr>
              <w:spacing w:before="120" w:after="120"/>
              <w:rPr>
                <w:rFonts w:cs="Arial"/>
              </w:rPr>
            </w:pPr>
            <w:r w:rsidRPr="008839BC">
              <w:rPr>
                <w:rFonts w:cs="Arial"/>
              </w:rPr>
              <w:t>Instrument Focus year 1 – 3 :Glockenspiel</w:t>
            </w:r>
          </w:p>
          <w:p w14:paraId="2CBF5DC0" w14:textId="77777777" w:rsidR="00622CE8" w:rsidRPr="008839BC" w:rsidRDefault="00622CE8">
            <w:pPr>
              <w:spacing w:before="120" w:after="120"/>
            </w:pPr>
            <w:r w:rsidRPr="008839BC">
              <w:t>Instrument Focus year 4 : Ukulele</w:t>
            </w:r>
          </w:p>
          <w:p w14:paraId="0F14C580" w14:textId="77777777" w:rsidR="008839BC" w:rsidRDefault="008839BC">
            <w:pPr>
              <w:spacing w:before="120" w:after="120"/>
            </w:pPr>
            <w:r w:rsidRPr="008839BC">
              <w:t>Instrument Focus year 5 &amp; 6: Recorder</w:t>
            </w:r>
          </w:p>
          <w:p w14:paraId="65BE2D2A" w14:textId="77777777" w:rsidR="008839BC" w:rsidRDefault="008839BC" w:rsidP="00CB34C9">
            <w:pPr>
              <w:spacing w:before="120" w:after="120"/>
            </w:pPr>
            <w:r>
              <w:t xml:space="preserve">To broaden our music offer we </w:t>
            </w:r>
            <w:r w:rsidR="00CB34C9">
              <w:t>also take part in Feelgood Friday with the Rocksteady team and have</w:t>
            </w:r>
            <w:r>
              <w:t xml:space="preserve"> a timetabled programme of music in assembly. </w:t>
            </w:r>
          </w:p>
          <w:p w14:paraId="7AD564C9" w14:textId="052E0604" w:rsidR="00E80B25" w:rsidRPr="008839BC" w:rsidRDefault="00E80B25" w:rsidP="00CB34C9">
            <w:pPr>
              <w:spacing w:before="120" w:after="120"/>
            </w:pPr>
            <w:r>
              <w:t>Children can pursue music qualifications with both Rocksteady and Calderdale Music.</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77AC" w14:textId="2E2EB62E" w:rsidR="00751DED" w:rsidRDefault="008D6DB4">
            <w:r>
              <w:t xml:space="preserve">We have 5 school bands which are delivered by Rocksteady which parents pay for. There are up to 45 places to learn how to play electric guitar, base guitar, drums, keyboard and singing. </w:t>
            </w:r>
          </w:p>
          <w:p w14:paraId="684DA1BD" w14:textId="2B200D3C" w:rsidR="008D6DB4" w:rsidRDefault="008D6DB4">
            <w:r>
              <w:t>Calderdale Music offers lessons in various instruments which parent</w:t>
            </w:r>
            <w:r w:rsidR="00E635F6">
              <w:t>s</w:t>
            </w:r>
            <w:r>
              <w:t xml:space="preserve"> pay for. We currently have children learning to play guitar and piano.</w:t>
            </w:r>
          </w:p>
          <w:p w14:paraId="7DFC7941" w14:textId="6B02A0E9" w:rsidR="008D6DB4" w:rsidRDefault="008D6DB4">
            <w:r>
              <w:t>We have a KS2 school choir which is free to attend and inclusive of all abilities.</w:t>
            </w:r>
          </w:p>
          <w:p w14:paraId="26169079" w14:textId="6A933D59" w:rsidR="008D6DB4" w:rsidRDefault="008D6DB4">
            <w:r>
              <w:t>We have a KS2 music club teaching recorder and glockenspiel which is free to attend and inclusive of all abilities.</w:t>
            </w:r>
          </w:p>
          <w:p w14:paraId="7AD564D5" w14:textId="58D2A36B" w:rsidR="008D6DB4" w:rsidRDefault="004C3E40" w:rsidP="004C3E40">
            <w:r>
              <w:t>We have dedicated practise spaces in school and storage for our instruments.</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rsidTr="3085A377">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8CFEFC" w14:textId="77777777" w:rsidR="00751DED" w:rsidRDefault="004C3E40">
            <w:pPr>
              <w:spacing w:before="120" w:after="120"/>
            </w:pPr>
            <w:r>
              <w:t>Our Rocksteady band perform half-termly for family members and annually for the school.</w:t>
            </w:r>
          </w:p>
          <w:p w14:paraId="507DA671" w14:textId="6F628D84" w:rsidR="004C3E40" w:rsidRDefault="004C3E40">
            <w:pPr>
              <w:spacing w:before="120" w:after="120"/>
            </w:pPr>
            <w:r>
              <w:t>Our choir performs at Ripponden Christmas Market, Young Voices in Manchester and our Annual Musical Soiree.</w:t>
            </w:r>
          </w:p>
          <w:p w14:paraId="22F297CE" w14:textId="0FDE3821" w:rsidR="004C3E40" w:rsidRDefault="004C3E40">
            <w:pPr>
              <w:spacing w:before="120" w:after="120"/>
            </w:pPr>
            <w:r>
              <w:t>Our music club performs at our Annual Musical Soiree.</w:t>
            </w:r>
          </w:p>
          <w:p w14:paraId="5AAC9D5A" w14:textId="4FB6E3DB" w:rsidR="004C3E40" w:rsidRDefault="004C3E40">
            <w:pPr>
              <w:spacing w:before="120" w:after="120"/>
            </w:pPr>
            <w:r>
              <w:t>EYFS and KS1 perform in the Christmas Nativity.</w:t>
            </w:r>
          </w:p>
          <w:p w14:paraId="6AC3BA63" w14:textId="31D3D5CF" w:rsidR="004C3E40" w:rsidRDefault="004C3E40">
            <w:pPr>
              <w:spacing w:before="120" w:after="120"/>
            </w:pPr>
            <w:r>
              <w:t>KS2 perform in our Christmas Carol Service at St Bartholomew’s church.</w:t>
            </w:r>
          </w:p>
          <w:p w14:paraId="3DE7F656" w14:textId="488861EF" w:rsidR="004C3E40" w:rsidRDefault="004C3E40">
            <w:pPr>
              <w:spacing w:before="120" w:after="120"/>
            </w:pPr>
            <w:r>
              <w:t>UKS2 perform in the annual leaver’s production and assembly.</w:t>
            </w:r>
          </w:p>
          <w:p w14:paraId="43D0DF97" w14:textId="7D17DBE0" w:rsidR="004C3E40" w:rsidRDefault="004C3E40">
            <w:pPr>
              <w:spacing w:before="120" w:after="120"/>
            </w:pPr>
            <w:r>
              <w:t>Children learning instruments with Calderdale Music perform in our annual Musical Soiree.</w:t>
            </w:r>
          </w:p>
          <w:p w14:paraId="7AD564DE" w14:textId="0EFA97D9" w:rsidR="00E635F6" w:rsidRDefault="3085A377">
            <w:pPr>
              <w:spacing w:before="120" w:after="120"/>
            </w:pPr>
            <w:r>
              <w:t>We have a</w:t>
            </w:r>
            <w:r w:rsidR="00E635F6">
              <w:t>Weekly dedicated singing assembly</w:t>
            </w:r>
            <w:r>
              <w:t xml:space="preserve"> every week</w:t>
            </w:r>
            <w:r w:rsidR="00E635F6">
              <w:t>.</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4" w14:textId="7722D994" w:rsidR="00751DED" w:rsidRDefault="00205BBE" w:rsidP="00205BBE">
            <w:r>
              <w:lastRenderedPageBreak/>
              <w:t>Our main focus for the future is to investigate partnerships with local high schools for our pupils to experience live performances. We also wish to extend our opportunities for hearing high quality live performances e.g. Calderdale Music Carollers. Finally we are looking to explore family assemblies for each class.</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00238" w14:textId="262F9BEF" w:rsidR="00205BBE" w:rsidRDefault="00205BBE">
            <w:pPr>
              <w:spacing w:before="120" w:after="120"/>
              <w:rPr>
                <w:rFonts w:cs="Arial"/>
              </w:rPr>
            </w:pPr>
            <w:r>
              <w:rPr>
                <w:rFonts w:cs="Arial"/>
              </w:rPr>
              <w:t>The following links will provide more information about how your child can get involved in music.</w:t>
            </w:r>
          </w:p>
          <w:p w14:paraId="7733CAB7" w14:textId="30692C36" w:rsidR="00205BBE" w:rsidRDefault="00961737">
            <w:pPr>
              <w:spacing w:before="120" w:after="120"/>
              <w:rPr>
                <w:rFonts w:cs="Arial"/>
              </w:rPr>
            </w:pPr>
            <w:hyperlink r:id="rId7" w:history="1">
              <w:r w:rsidR="00205BBE" w:rsidRPr="008E54B0">
                <w:rPr>
                  <w:rStyle w:val="Hyperlink"/>
                  <w:rFonts w:cs="Arial"/>
                </w:rPr>
                <w:t>https://www.calderdalemusic.co.uk/</w:t>
              </w:r>
            </w:hyperlink>
          </w:p>
          <w:p w14:paraId="4CFAD16D" w14:textId="7E266FFA" w:rsidR="00205BBE" w:rsidRDefault="00961737">
            <w:pPr>
              <w:spacing w:before="120" w:after="120"/>
              <w:rPr>
                <w:rFonts w:cs="Arial"/>
              </w:rPr>
            </w:pPr>
            <w:hyperlink r:id="rId8" w:history="1">
              <w:r w:rsidR="00205BBE" w:rsidRPr="008E54B0">
                <w:rPr>
                  <w:rStyle w:val="Hyperlink"/>
                  <w:rFonts w:cs="Arial"/>
                </w:rPr>
                <w:t>https://www.gov.uk/government/publications/music-education-information-for-parents-and-young-people</w:t>
              </w:r>
            </w:hyperlink>
          </w:p>
          <w:p w14:paraId="62A6DA09" w14:textId="57F9EAAD" w:rsidR="00751DED" w:rsidRDefault="00961737" w:rsidP="00205BBE">
            <w:pPr>
              <w:spacing w:before="120" w:after="120"/>
            </w:pPr>
            <w:hyperlink r:id="rId9" w:history="1">
              <w:r w:rsidR="00205BBE" w:rsidRPr="008E54B0">
                <w:rPr>
                  <w:rStyle w:val="Hyperlink"/>
                </w:rPr>
                <w:t>https://www.youngvoices.co.uk/parents-and-carers</w:t>
              </w:r>
            </w:hyperlink>
          </w:p>
          <w:p w14:paraId="7B851B2C" w14:textId="2BB036DD" w:rsidR="00DC5C3A" w:rsidRDefault="00961737" w:rsidP="00205BBE">
            <w:pPr>
              <w:spacing w:before="120" w:after="120"/>
            </w:pPr>
            <w:hyperlink r:id="rId10" w:history="1">
              <w:r w:rsidR="00DC5C3A" w:rsidRPr="008E54B0">
                <w:rPr>
                  <w:rStyle w:val="Hyperlink"/>
                </w:rPr>
                <w:t>https://www.rocksteadymusicschool.com/</w:t>
              </w:r>
            </w:hyperlink>
          </w:p>
          <w:p w14:paraId="7AD564EA" w14:textId="6F87D843" w:rsidR="00205BBE" w:rsidRDefault="00205BBE" w:rsidP="00205BBE">
            <w:pPr>
              <w:spacing w:before="120" w:after="120"/>
            </w:pPr>
          </w:p>
        </w:tc>
      </w:tr>
      <w:bookmarkEnd w:id="14"/>
      <w:bookmarkEnd w:id="15"/>
      <w:bookmarkEnd w:id="16"/>
    </w:tbl>
    <w:p w14:paraId="7AD564EC" w14:textId="77777777" w:rsidR="00751DED" w:rsidRDefault="00751DED"/>
    <w:sectPr w:rsidR="00751DED">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ACA26" w14:textId="77777777" w:rsidR="00324558" w:rsidRDefault="00324558">
      <w:pPr>
        <w:spacing w:after="0" w:line="240" w:lineRule="auto"/>
      </w:pPr>
      <w:r>
        <w:separator/>
      </w:r>
    </w:p>
  </w:endnote>
  <w:endnote w:type="continuationSeparator" w:id="0">
    <w:p w14:paraId="4773EC4D" w14:textId="77777777" w:rsidR="00324558" w:rsidRDefault="00324558">
      <w:pPr>
        <w:spacing w:after="0" w:line="240" w:lineRule="auto"/>
      </w:pPr>
      <w:r>
        <w:continuationSeparator/>
      </w:r>
    </w:p>
  </w:endnote>
  <w:endnote w:type="continuationNotice" w:id="1">
    <w:p w14:paraId="18E8A9D1" w14:textId="77777777" w:rsidR="00E736CD" w:rsidRDefault="00E736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49B66" w14:textId="77777777" w:rsidR="00324558" w:rsidRDefault="00324558">
      <w:pPr>
        <w:spacing w:after="0" w:line="240" w:lineRule="auto"/>
      </w:pPr>
      <w:r>
        <w:separator/>
      </w:r>
    </w:p>
  </w:footnote>
  <w:footnote w:type="continuationSeparator" w:id="0">
    <w:p w14:paraId="557F120B" w14:textId="77777777" w:rsidR="00324558" w:rsidRDefault="00324558">
      <w:pPr>
        <w:spacing w:after="0" w:line="240" w:lineRule="auto"/>
      </w:pPr>
      <w:r>
        <w:continuationSeparator/>
      </w:r>
    </w:p>
  </w:footnote>
  <w:footnote w:type="continuationNotice" w:id="1">
    <w:p w14:paraId="119C1866" w14:textId="77777777" w:rsidR="00E736CD" w:rsidRDefault="00E736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205BBE"/>
    <w:rsid w:val="00324558"/>
    <w:rsid w:val="00417C7A"/>
    <w:rsid w:val="00476E61"/>
    <w:rsid w:val="004C3E40"/>
    <w:rsid w:val="00586C25"/>
    <w:rsid w:val="00622CE8"/>
    <w:rsid w:val="00751DED"/>
    <w:rsid w:val="008839BC"/>
    <w:rsid w:val="008C1CC3"/>
    <w:rsid w:val="008D6DB4"/>
    <w:rsid w:val="00985741"/>
    <w:rsid w:val="00A8747C"/>
    <w:rsid w:val="00B20B78"/>
    <w:rsid w:val="00B313CE"/>
    <w:rsid w:val="00C01236"/>
    <w:rsid w:val="00C8028F"/>
    <w:rsid w:val="00CB34C9"/>
    <w:rsid w:val="00DC5C3A"/>
    <w:rsid w:val="00E635F6"/>
    <w:rsid w:val="00E664F5"/>
    <w:rsid w:val="00E736CD"/>
    <w:rsid w:val="00E80B25"/>
    <w:rsid w:val="00F15877"/>
    <w:rsid w:val="00FC264D"/>
    <w:rsid w:val="3085A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usic-education-information-for-parents-and-young-peop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lderdalemusic.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ocksteadymusicschool.com/" TargetMode="External"/><Relationship Id="rId4" Type="http://schemas.openxmlformats.org/officeDocument/2006/relationships/webSettings" Target="webSettings.xml"/><Relationship Id="rId9" Type="http://schemas.openxmlformats.org/officeDocument/2006/relationships/hyperlink" Target="https://www.youngvoices.co.uk/parents-and-car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L Bamforth</cp:lastModifiedBy>
  <cp:revision>2</cp:revision>
  <cp:lastPrinted>2014-09-18T05:26:00Z</cp:lastPrinted>
  <dcterms:created xsi:type="dcterms:W3CDTF">2024-09-05T15:30:00Z</dcterms:created>
  <dcterms:modified xsi:type="dcterms:W3CDTF">2024-09-05T15:30:00Z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