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936"/>
        <w:tblW w:w="156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2088"/>
        <w:gridCol w:w="2155"/>
        <w:gridCol w:w="2268"/>
        <w:gridCol w:w="2155"/>
        <w:gridCol w:w="2874"/>
        <w:gridCol w:w="2627"/>
      </w:tblGrid>
      <w:tr w:rsidR="0097583E" w14:paraId="073B0061" w14:textId="77777777" w:rsidTr="0097583E">
        <w:trPr>
          <w:trHeight w:val="620"/>
        </w:trPr>
        <w:tc>
          <w:tcPr>
            <w:tcW w:w="1521" w:type="dxa"/>
          </w:tcPr>
          <w:p w14:paraId="498667DA" w14:textId="77777777" w:rsidR="0097583E" w:rsidRDefault="0097583E" w:rsidP="009758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14:paraId="444AED7D" w14:textId="77777777" w:rsidR="0097583E" w:rsidRDefault="0097583E" w:rsidP="0097583E">
            <w:pPr>
              <w:pStyle w:val="TableParagraph"/>
              <w:spacing w:before="52"/>
              <w:ind w:left="5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Autumn 1</w:t>
            </w:r>
          </w:p>
        </w:tc>
        <w:tc>
          <w:tcPr>
            <w:tcW w:w="2155" w:type="dxa"/>
          </w:tcPr>
          <w:p w14:paraId="0985AACE" w14:textId="77777777" w:rsidR="0097583E" w:rsidRDefault="0097583E" w:rsidP="0097583E">
            <w:pPr>
              <w:pStyle w:val="TableParagraph"/>
              <w:spacing w:before="52"/>
              <w:ind w:left="55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Autumn 2</w:t>
            </w:r>
          </w:p>
        </w:tc>
        <w:tc>
          <w:tcPr>
            <w:tcW w:w="2268" w:type="dxa"/>
          </w:tcPr>
          <w:p w14:paraId="67F664DE" w14:textId="77777777" w:rsidR="0097583E" w:rsidRDefault="0097583E" w:rsidP="0097583E">
            <w:pPr>
              <w:pStyle w:val="TableParagraph"/>
              <w:spacing w:before="52"/>
              <w:ind w:left="681"/>
              <w:rPr>
                <w:b/>
                <w:sz w:val="24"/>
              </w:rPr>
            </w:pPr>
            <w:r>
              <w:rPr>
                <w:b/>
                <w:color w:val="292526"/>
                <w:sz w:val="24"/>
              </w:rPr>
              <w:t>Spring 1</w:t>
            </w:r>
          </w:p>
        </w:tc>
        <w:tc>
          <w:tcPr>
            <w:tcW w:w="2155" w:type="dxa"/>
          </w:tcPr>
          <w:p w14:paraId="72889627" w14:textId="77777777" w:rsidR="0097583E" w:rsidRDefault="0097583E" w:rsidP="0097583E">
            <w:pPr>
              <w:pStyle w:val="TableParagraph"/>
              <w:spacing w:before="52"/>
              <w:ind w:left="6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Spring 2</w:t>
            </w:r>
          </w:p>
        </w:tc>
        <w:tc>
          <w:tcPr>
            <w:tcW w:w="2874" w:type="dxa"/>
          </w:tcPr>
          <w:p w14:paraId="7CF53985" w14:textId="77777777" w:rsidR="0097583E" w:rsidRDefault="0097583E" w:rsidP="0097583E">
            <w:pPr>
              <w:pStyle w:val="TableParagraph"/>
              <w:spacing w:before="52"/>
              <w:ind w:left="87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Summer</w:t>
            </w:r>
            <w:r>
              <w:rPr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</w:t>
            </w:r>
          </w:p>
        </w:tc>
        <w:tc>
          <w:tcPr>
            <w:tcW w:w="2627" w:type="dxa"/>
          </w:tcPr>
          <w:p w14:paraId="66AC9E1F" w14:textId="77777777" w:rsidR="0097583E" w:rsidRDefault="0097583E" w:rsidP="0097583E">
            <w:pPr>
              <w:pStyle w:val="TableParagraph"/>
              <w:spacing w:before="52"/>
              <w:ind w:left="7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Summer</w:t>
            </w:r>
            <w:r>
              <w:rPr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2</w:t>
            </w:r>
          </w:p>
        </w:tc>
      </w:tr>
      <w:tr w:rsidR="0097583E" w14:paraId="21DEE763" w14:textId="77777777" w:rsidTr="0097583E">
        <w:trPr>
          <w:trHeight w:val="688"/>
        </w:trPr>
        <w:tc>
          <w:tcPr>
            <w:tcW w:w="1521" w:type="dxa"/>
          </w:tcPr>
          <w:p w14:paraId="7D8A390A" w14:textId="77777777" w:rsidR="0097583E" w:rsidRDefault="0097583E" w:rsidP="0097583E"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color w:val="004382"/>
                <w:sz w:val="18"/>
              </w:rPr>
              <w:t>Year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1</w:t>
            </w:r>
          </w:p>
        </w:tc>
        <w:tc>
          <w:tcPr>
            <w:tcW w:w="2088" w:type="dxa"/>
          </w:tcPr>
          <w:p w14:paraId="3ABB307D" w14:textId="77777777" w:rsidR="0097583E" w:rsidRDefault="00000000" w:rsidP="0097583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4">
              <w:r w:rsidR="0097583E">
                <w:rPr>
                  <w:b/>
                  <w:color w:val="00B3F0"/>
                  <w:sz w:val="18"/>
                  <w:u w:val="single" w:color="00B3F0"/>
                </w:rPr>
                <w:t>KS1 TEAM</w:t>
              </w:r>
            </w:hyperlink>
          </w:p>
          <w:p w14:paraId="3A400EFE" w14:textId="77777777" w:rsidR="0097583E" w:rsidRDefault="0097583E" w:rsidP="0097583E">
            <w:pPr>
              <w:pStyle w:val="TableParagraph"/>
              <w:spacing w:before="94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155" w:type="dxa"/>
          </w:tcPr>
          <w:p w14:paraId="468BE91C" w14:textId="77777777" w:rsidR="0097583E" w:rsidRDefault="00000000" w:rsidP="0097583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5">
              <w:r w:rsidR="0097583E">
                <w:rPr>
                  <w:b/>
                  <w:color w:val="00B3F0"/>
                  <w:sz w:val="18"/>
                  <w:u w:val="single" w:color="00B3F0"/>
                </w:rPr>
                <w:t>KS1</w:t>
              </w:r>
              <w:r w:rsidR="0097583E">
                <w:rPr>
                  <w:b/>
                  <w:color w:val="00B3F0"/>
                  <w:spacing w:val="-7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Think</w:t>
              </w:r>
              <w:r w:rsidR="0097583E">
                <w:rPr>
                  <w:b/>
                  <w:color w:val="00B3F0"/>
                  <w:spacing w:val="-1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Positive</w:t>
              </w:r>
            </w:hyperlink>
          </w:p>
          <w:p w14:paraId="007AB1EA" w14:textId="77777777" w:rsidR="0097583E" w:rsidRDefault="0097583E" w:rsidP="0097583E">
            <w:pPr>
              <w:pStyle w:val="TableParagraph"/>
              <w:spacing w:before="94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(Health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and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Wellbeing)</w:t>
            </w:r>
          </w:p>
        </w:tc>
        <w:tc>
          <w:tcPr>
            <w:tcW w:w="2268" w:type="dxa"/>
          </w:tcPr>
          <w:p w14:paraId="7E081035" w14:textId="77777777" w:rsidR="0097583E" w:rsidRDefault="00000000" w:rsidP="0097583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hyperlink r:id="rId6"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KS1</w:t>
              </w:r>
              <w:r w:rsidR="0097583E">
                <w:rPr>
                  <w:rFonts w:ascii="Trebuchet MS"/>
                  <w:b/>
                  <w:color w:val="00B3F0"/>
                  <w:spacing w:val="-14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Diverse</w:t>
              </w:r>
              <w:r w:rsidR="0097583E">
                <w:rPr>
                  <w:rFonts w:ascii="Trebuchet MS"/>
                  <w:b/>
                  <w:color w:val="00B3F0"/>
                  <w:spacing w:val="-14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Britain</w:t>
              </w:r>
            </w:hyperlink>
          </w:p>
          <w:p w14:paraId="1662B5EC" w14:textId="77777777" w:rsidR="0097583E" w:rsidRDefault="0097583E" w:rsidP="0097583E">
            <w:pPr>
              <w:pStyle w:val="TableParagraph"/>
              <w:spacing w:before="99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(Living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in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the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</w:tc>
        <w:tc>
          <w:tcPr>
            <w:tcW w:w="2155" w:type="dxa"/>
          </w:tcPr>
          <w:p w14:paraId="63E9D6B4" w14:textId="77777777" w:rsidR="0097583E" w:rsidRDefault="00000000" w:rsidP="0097583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hyperlink r:id="rId7"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KS1</w:t>
              </w:r>
              <w:r w:rsidR="0097583E">
                <w:rPr>
                  <w:rFonts w:ascii="Trebuchet MS"/>
                  <w:b/>
                  <w:color w:val="00B3F0"/>
                  <w:spacing w:val="-3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Be</w:t>
              </w:r>
              <w:r w:rsidR="0097583E">
                <w:rPr>
                  <w:rFonts w:ascii="Trebuchet MS"/>
                  <w:b/>
                  <w:color w:val="00B3F0"/>
                  <w:spacing w:val="-3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Yourself</w:t>
              </w:r>
            </w:hyperlink>
          </w:p>
          <w:p w14:paraId="1CDEAB88" w14:textId="77777777" w:rsidR="0097583E" w:rsidRDefault="0097583E" w:rsidP="0097583E">
            <w:pPr>
              <w:pStyle w:val="TableParagraph"/>
              <w:spacing w:before="99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874" w:type="dxa"/>
          </w:tcPr>
          <w:p w14:paraId="256748B7" w14:textId="77777777" w:rsidR="0097583E" w:rsidRDefault="00000000" w:rsidP="0097583E">
            <w:pPr>
              <w:pStyle w:val="TableParagraph"/>
              <w:spacing w:before="41"/>
              <w:ind w:left="77"/>
              <w:rPr>
                <w:rFonts w:ascii="Trebuchet MS" w:hAnsi="Trebuchet MS"/>
                <w:b/>
                <w:sz w:val="18"/>
              </w:rPr>
            </w:pPr>
            <w:hyperlink r:id="rId8">
              <w:r w:rsidR="0097583E"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KS1</w:t>
              </w:r>
              <w:r w:rsidR="0097583E">
                <w:rPr>
                  <w:rFonts w:ascii="Trebuchet MS" w:hAnsi="Trebuchet MS"/>
                  <w:b/>
                  <w:color w:val="00B3F0"/>
                  <w:spacing w:val="-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It’s</w:t>
              </w:r>
              <w:r w:rsidR="0097583E">
                <w:rPr>
                  <w:rFonts w:ascii="Trebuchet MS" w:hAnsi="Trebuchet MS"/>
                  <w:b/>
                  <w:color w:val="00B3F0"/>
                  <w:spacing w:val="-4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My</w:t>
              </w:r>
              <w:r w:rsidR="0097583E">
                <w:rPr>
                  <w:rFonts w:ascii="Trebuchet MS" w:hAnsi="Trebuchet MS"/>
                  <w:b/>
                  <w:color w:val="00B3F0"/>
                  <w:spacing w:val="-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Body</w:t>
              </w:r>
            </w:hyperlink>
          </w:p>
          <w:p w14:paraId="065D52D3" w14:textId="77777777" w:rsidR="0097583E" w:rsidRDefault="0097583E" w:rsidP="0097583E">
            <w:pPr>
              <w:pStyle w:val="TableParagraph"/>
              <w:spacing w:before="99"/>
              <w:ind w:left="77"/>
              <w:rPr>
                <w:sz w:val="18"/>
              </w:rPr>
            </w:pPr>
            <w:r>
              <w:rPr>
                <w:color w:val="004382"/>
                <w:sz w:val="18"/>
              </w:rPr>
              <w:t>(Health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and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Wellbeing)</w:t>
            </w:r>
          </w:p>
        </w:tc>
        <w:tc>
          <w:tcPr>
            <w:tcW w:w="2627" w:type="dxa"/>
          </w:tcPr>
          <w:p w14:paraId="453F20EC" w14:textId="77777777" w:rsidR="0097583E" w:rsidRDefault="0097583E" w:rsidP="0097583E">
            <w:pPr>
              <w:pStyle w:val="TableParagraph"/>
              <w:spacing w:before="41" w:line="312" w:lineRule="auto"/>
              <w:ind w:left="76"/>
              <w:rPr>
                <w:sz w:val="18"/>
              </w:rPr>
            </w:pPr>
            <w:r>
              <w:rPr>
                <w:rFonts w:ascii="Trebuchet MS"/>
                <w:b/>
                <w:color w:val="00B3F0"/>
                <w:w w:val="95"/>
                <w:sz w:val="18"/>
                <w:u w:val="single" w:color="00B3F0"/>
              </w:rPr>
              <w:t>KS1</w:t>
            </w:r>
            <w:r>
              <w:rPr>
                <w:rFonts w:ascii="Trebuchet MS"/>
                <w:b/>
                <w:color w:val="00B3F0"/>
                <w:spacing w:val="14"/>
                <w:w w:val="95"/>
                <w:sz w:val="18"/>
                <w:u w:val="single" w:color="00B3F0"/>
              </w:rPr>
              <w:t xml:space="preserve"> </w:t>
            </w:r>
            <w:r>
              <w:rPr>
                <w:rFonts w:ascii="Trebuchet MS"/>
                <w:b/>
                <w:color w:val="00B3F0"/>
                <w:w w:val="95"/>
                <w:sz w:val="18"/>
                <w:u w:val="single" w:color="00B3F0"/>
              </w:rPr>
              <w:t>Aiming</w:t>
            </w:r>
            <w:r>
              <w:rPr>
                <w:rFonts w:ascii="Trebuchet MS"/>
                <w:b/>
                <w:color w:val="00B3F0"/>
                <w:spacing w:val="15"/>
                <w:w w:val="95"/>
                <w:sz w:val="18"/>
                <w:u w:val="single" w:color="00B3F0"/>
              </w:rPr>
              <w:t xml:space="preserve"> </w:t>
            </w:r>
            <w:r>
              <w:rPr>
                <w:rFonts w:ascii="Trebuchet MS"/>
                <w:b/>
                <w:color w:val="00B3F0"/>
                <w:w w:val="95"/>
                <w:sz w:val="18"/>
                <w:u w:val="single" w:color="00B3F0"/>
              </w:rPr>
              <w:t>High</w:t>
            </w:r>
            <w:r>
              <w:rPr>
                <w:rFonts w:ascii="Trebuchet MS"/>
                <w:b/>
                <w:color w:val="00B3F0"/>
                <w:spacing w:val="2"/>
                <w:w w:val="95"/>
                <w:sz w:val="18"/>
              </w:rPr>
              <w:t xml:space="preserve"> </w:t>
            </w:r>
            <w:r>
              <w:rPr>
                <w:color w:val="004382"/>
                <w:w w:val="95"/>
                <w:position w:val="-2"/>
                <w:sz w:val="18"/>
              </w:rPr>
              <w:t>(Living</w:t>
            </w:r>
            <w:r>
              <w:rPr>
                <w:color w:val="004382"/>
                <w:spacing w:val="11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w w:val="95"/>
                <w:position w:val="-2"/>
                <w:sz w:val="18"/>
              </w:rPr>
              <w:t>in</w:t>
            </w:r>
            <w:r>
              <w:rPr>
                <w:color w:val="004382"/>
                <w:spacing w:val="12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w w:val="95"/>
                <w:position w:val="-2"/>
                <w:sz w:val="18"/>
              </w:rPr>
              <w:t>the</w:t>
            </w:r>
            <w:r>
              <w:rPr>
                <w:color w:val="004382"/>
                <w:spacing w:val="-39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2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</w:tc>
      </w:tr>
      <w:tr w:rsidR="0097583E" w14:paraId="020B7A8B" w14:textId="77777777" w:rsidTr="0097583E">
        <w:trPr>
          <w:trHeight w:val="660"/>
        </w:trPr>
        <w:tc>
          <w:tcPr>
            <w:tcW w:w="1521" w:type="dxa"/>
          </w:tcPr>
          <w:p w14:paraId="7F5F78C8" w14:textId="77777777" w:rsidR="0097583E" w:rsidRDefault="0097583E" w:rsidP="0097583E"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color w:val="004382"/>
                <w:sz w:val="18"/>
              </w:rPr>
              <w:t>Year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2</w:t>
            </w:r>
          </w:p>
        </w:tc>
        <w:tc>
          <w:tcPr>
            <w:tcW w:w="2088" w:type="dxa"/>
          </w:tcPr>
          <w:p w14:paraId="0CA99D3A" w14:textId="77777777" w:rsidR="0097583E" w:rsidRDefault="00000000" w:rsidP="0097583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9">
              <w:r w:rsidR="0097583E">
                <w:rPr>
                  <w:b/>
                  <w:color w:val="00B3F0"/>
                  <w:sz w:val="18"/>
                  <w:u w:val="single" w:color="00B3F0"/>
                </w:rPr>
                <w:t>KS1</w:t>
              </w:r>
              <w:r w:rsidR="0097583E">
                <w:rPr>
                  <w:b/>
                  <w:color w:val="00B3F0"/>
                  <w:spacing w:val="1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VIPs</w:t>
              </w:r>
            </w:hyperlink>
          </w:p>
          <w:p w14:paraId="62016441" w14:textId="77777777" w:rsidR="0097583E" w:rsidRDefault="0097583E" w:rsidP="0097583E">
            <w:pPr>
              <w:pStyle w:val="TableParagraph"/>
              <w:spacing w:before="94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155" w:type="dxa"/>
          </w:tcPr>
          <w:p w14:paraId="6A6FF591" w14:textId="77777777" w:rsidR="0097583E" w:rsidRDefault="00000000" w:rsidP="0097583E">
            <w:pPr>
              <w:pStyle w:val="TableParagraph"/>
              <w:spacing w:before="34" w:line="312" w:lineRule="auto"/>
              <w:ind w:left="79" w:right="120"/>
              <w:rPr>
                <w:sz w:val="18"/>
              </w:rPr>
            </w:pPr>
            <w:hyperlink r:id="rId10">
              <w:r w:rsidR="0097583E">
                <w:rPr>
                  <w:b/>
                  <w:color w:val="00B3F0"/>
                  <w:sz w:val="18"/>
                  <w:u w:val="single" w:color="00B3F0"/>
                </w:rPr>
                <w:t>KS1</w:t>
              </w:r>
              <w:r w:rsidR="0097583E">
                <w:rPr>
                  <w:b/>
                  <w:color w:val="00B3F0"/>
                  <w:spacing w:val="-7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Safety</w:t>
              </w:r>
              <w:r w:rsidR="0097583E">
                <w:rPr>
                  <w:b/>
                  <w:color w:val="00B3F0"/>
                  <w:spacing w:val="-6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First</w:t>
              </w:r>
              <w:r w:rsidR="0097583E">
                <w:rPr>
                  <w:b/>
                  <w:color w:val="00B3F0"/>
                  <w:spacing w:val="-9"/>
                  <w:sz w:val="18"/>
                </w:rPr>
                <w:t xml:space="preserve"> </w:t>
              </w:r>
            </w:hyperlink>
            <w:r w:rsidR="0097583E">
              <w:rPr>
                <w:color w:val="004382"/>
                <w:position w:val="-2"/>
                <w:sz w:val="18"/>
              </w:rPr>
              <w:t>(Health</w:t>
            </w:r>
            <w:r w:rsidR="0097583E">
              <w:rPr>
                <w:color w:val="004382"/>
                <w:spacing w:val="-41"/>
                <w:position w:val="-2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and</w:t>
            </w:r>
            <w:r w:rsidR="0097583E">
              <w:rPr>
                <w:color w:val="004382"/>
                <w:spacing w:val="-2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Wellbeing)</w:t>
            </w:r>
          </w:p>
        </w:tc>
        <w:tc>
          <w:tcPr>
            <w:tcW w:w="2268" w:type="dxa"/>
          </w:tcPr>
          <w:p w14:paraId="642CA15A" w14:textId="77777777" w:rsidR="0097583E" w:rsidRDefault="00000000" w:rsidP="0097583E">
            <w:pPr>
              <w:pStyle w:val="TableParagraph"/>
              <w:spacing w:before="41" w:line="312" w:lineRule="auto"/>
              <w:ind w:left="78"/>
              <w:rPr>
                <w:sz w:val="18"/>
              </w:rPr>
            </w:pPr>
            <w:hyperlink r:id="rId11">
              <w:r w:rsidR="0097583E"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KS1</w:t>
              </w:r>
              <w:r w:rsidR="0097583E">
                <w:rPr>
                  <w:rFonts w:ascii="Trebuchet MS"/>
                  <w:b/>
                  <w:color w:val="00B3F0"/>
                  <w:spacing w:val="11"/>
                  <w:w w:val="9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One</w:t>
              </w:r>
              <w:r w:rsidR="0097583E">
                <w:rPr>
                  <w:rFonts w:ascii="Trebuchet MS"/>
                  <w:b/>
                  <w:color w:val="00B3F0"/>
                  <w:spacing w:val="11"/>
                  <w:w w:val="9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World</w:t>
              </w:r>
              <w:r w:rsidR="0097583E">
                <w:rPr>
                  <w:rFonts w:ascii="Trebuchet MS"/>
                  <w:b/>
                  <w:color w:val="00B3F0"/>
                  <w:spacing w:val="1"/>
                  <w:w w:val="95"/>
                  <w:sz w:val="18"/>
                </w:rPr>
                <w:t xml:space="preserve"> </w:t>
              </w:r>
            </w:hyperlink>
            <w:r w:rsidR="0097583E">
              <w:rPr>
                <w:color w:val="004382"/>
                <w:w w:val="95"/>
                <w:position w:val="-2"/>
                <w:sz w:val="18"/>
              </w:rPr>
              <w:t>(Living</w:t>
            </w:r>
            <w:r w:rsidR="0097583E">
              <w:rPr>
                <w:color w:val="004382"/>
                <w:spacing w:val="8"/>
                <w:w w:val="95"/>
                <w:position w:val="-2"/>
                <w:sz w:val="18"/>
              </w:rPr>
              <w:t xml:space="preserve"> </w:t>
            </w:r>
            <w:r w:rsidR="0097583E">
              <w:rPr>
                <w:color w:val="004382"/>
                <w:w w:val="95"/>
                <w:position w:val="-2"/>
                <w:sz w:val="18"/>
              </w:rPr>
              <w:t>in</w:t>
            </w:r>
            <w:r w:rsidR="0097583E">
              <w:rPr>
                <w:color w:val="004382"/>
                <w:spacing w:val="-39"/>
                <w:w w:val="95"/>
                <w:position w:val="-2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the</w:t>
            </w:r>
            <w:r w:rsidR="0097583E">
              <w:rPr>
                <w:color w:val="004382"/>
                <w:spacing w:val="-1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Wider</w:t>
            </w:r>
            <w:r w:rsidR="0097583E">
              <w:rPr>
                <w:color w:val="004382"/>
                <w:spacing w:val="-2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World)</w:t>
            </w:r>
          </w:p>
        </w:tc>
        <w:tc>
          <w:tcPr>
            <w:tcW w:w="2155" w:type="dxa"/>
          </w:tcPr>
          <w:p w14:paraId="1F36E632" w14:textId="77777777" w:rsidR="0097583E" w:rsidRDefault="00000000" w:rsidP="0097583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hyperlink r:id="rId12">
              <w:r w:rsidR="0097583E">
                <w:rPr>
                  <w:rFonts w:ascii="Trebuchet MS"/>
                  <w:b/>
                  <w:color w:val="00B3F0"/>
                  <w:spacing w:val="-1"/>
                  <w:sz w:val="18"/>
                  <w:u w:val="single" w:color="00B3F0"/>
                </w:rPr>
                <w:t>KS1</w:t>
              </w:r>
              <w:r w:rsidR="0097583E">
                <w:rPr>
                  <w:rFonts w:ascii="Trebuchet MS"/>
                  <w:b/>
                  <w:color w:val="00B3F0"/>
                  <w:spacing w:val="-10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pacing w:val="-1"/>
                  <w:sz w:val="18"/>
                  <w:u w:val="single" w:color="00B3F0"/>
                </w:rPr>
                <w:t>Digital</w:t>
              </w:r>
              <w:r w:rsidR="0097583E">
                <w:rPr>
                  <w:rFonts w:ascii="Trebuchet MS"/>
                  <w:b/>
                  <w:color w:val="00B3F0"/>
                  <w:spacing w:val="-10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pacing w:val="-1"/>
                  <w:sz w:val="18"/>
                  <w:u w:val="single" w:color="00B3F0"/>
                </w:rPr>
                <w:t>Wellbeing</w:t>
              </w:r>
            </w:hyperlink>
          </w:p>
          <w:p w14:paraId="1829C03E" w14:textId="77777777" w:rsidR="0097583E" w:rsidRDefault="0097583E" w:rsidP="0097583E">
            <w:pPr>
              <w:pStyle w:val="TableParagraph"/>
              <w:spacing w:before="99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874" w:type="dxa"/>
          </w:tcPr>
          <w:p w14:paraId="14C0C738" w14:textId="77777777" w:rsidR="0097583E" w:rsidRDefault="0097583E" w:rsidP="0097583E">
            <w:pPr>
              <w:pStyle w:val="TableParagraph"/>
              <w:spacing w:before="41"/>
              <w:ind w:left="7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0B3F0"/>
                <w:sz w:val="18"/>
                <w:u w:val="single" w:color="00B3F0"/>
              </w:rPr>
              <w:t>KS1</w:t>
            </w:r>
            <w:r>
              <w:rPr>
                <w:rFonts w:ascii="Trebuchet MS"/>
                <w:b/>
                <w:color w:val="00B3F0"/>
                <w:spacing w:val="-4"/>
                <w:sz w:val="18"/>
                <w:u w:val="single" w:color="00B3F0"/>
              </w:rPr>
              <w:t xml:space="preserve"> </w:t>
            </w:r>
            <w:r>
              <w:rPr>
                <w:rFonts w:ascii="Trebuchet MS"/>
                <w:b/>
                <w:color w:val="00B3F0"/>
                <w:sz w:val="18"/>
                <w:u w:val="single" w:color="00B3F0"/>
              </w:rPr>
              <w:t>Money</w:t>
            </w:r>
            <w:r>
              <w:rPr>
                <w:rFonts w:ascii="Trebuchet MS"/>
                <w:b/>
                <w:color w:val="00B3F0"/>
                <w:spacing w:val="-5"/>
                <w:sz w:val="18"/>
                <w:u w:val="single" w:color="00B3F0"/>
              </w:rPr>
              <w:t xml:space="preserve"> </w:t>
            </w:r>
            <w:r>
              <w:rPr>
                <w:rFonts w:ascii="Trebuchet MS"/>
                <w:b/>
                <w:color w:val="00B3F0"/>
                <w:sz w:val="18"/>
                <w:u w:val="single" w:color="00B3F0"/>
              </w:rPr>
              <w:t>Matters</w:t>
            </w:r>
          </w:p>
          <w:p w14:paraId="42A767C4" w14:textId="77777777" w:rsidR="0097583E" w:rsidRDefault="0097583E" w:rsidP="0097583E">
            <w:pPr>
              <w:pStyle w:val="TableParagraph"/>
              <w:spacing w:before="99"/>
              <w:ind w:left="77"/>
              <w:rPr>
                <w:sz w:val="18"/>
              </w:rPr>
            </w:pPr>
            <w:r>
              <w:rPr>
                <w:color w:val="004382"/>
                <w:sz w:val="18"/>
              </w:rPr>
              <w:t>(Living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in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the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</w:tc>
        <w:tc>
          <w:tcPr>
            <w:tcW w:w="2627" w:type="dxa"/>
          </w:tcPr>
          <w:p w14:paraId="2B449B6D" w14:textId="77777777" w:rsidR="0097583E" w:rsidRDefault="00000000" w:rsidP="0097583E">
            <w:pPr>
              <w:pStyle w:val="TableParagraph"/>
              <w:spacing w:before="41" w:line="312" w:lineRule="auto"/>
              <w:ind w:left="76"/>
              <w:rPr>
                <w:sz w:val="18"/>
              </w:rPr>
            </w:pPr>
            <w:hyperlink r:id="rId13">
              <w:r w:rsidR="0097583E"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KS1</w:t>
              </w:r>
              <w:r w:rsidR="0097583E">
                <w:rPr>
                  <w:rFonts w:ascii="Trebuchet MS"/>
                  <w:b/>
                  <w:color w:val="00B3F0"/>
                  <w:spacing w:val="19"/>
                  <w:w w:val="9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Growing</w:t>
              </w:r>
              <w:r w:rsidR="0097583E">
                <w:rPr>
                  <w:rFonts w:ascii="Trebuchet MS"/>
                  <w:b/>
                  <w:color w:val="00B3F0"/>
                  <w:spacing w:val="19"/>
                  <w:w w:val="9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Up</w:t>
              </w:r>
              <w:r w:rsidR="0097583E">
                <w:rPr>
                  <w:rFonts w:ascii="Trebuchet MS"/>
                  <w:b/>
                  <w:color w:val="00B3F0"/>
                  <w:spacing w:val="5"/>
                  <w:w w:val="95"/>
                  <w:sz w:val="18"/>
                </w:rPr>
                <w:t xml:space="preserve"> </w:t>
              </w:r>
            </w:hyperlink>
            <w:r w:rsidR="0097583E">
              <w:rPr>
                <w:color w:val="004382"/>
                <w:w w:val="95"/>
                <w:position w:val="-2"/>
                <w:sz w:val="18"/>
              </w:rPr>
              <w:t>(Health</w:t>
            </w:r>
            <w:r w:rsidR="0097583E">
              <w:rPr>
                <w:color w:val="004382"/>
                <w:spacing w:val="14"/>
                <w:w w:val="95"/>
                <w:position w:val="-2"/>
                <w:sz w:val="18"/>
              </w:rPr>
              <w:t xml:space="preserve"> </w:t>
            </w:r>
            <w:r w:rsidR="0097583E">
              <w:rPr>
                <w:color w:val="004382"/>
                <w:w w:val="95"/>
                <w:position w:val="-2"/>
                <w:sz w:val="18"/>
              </w:rPr>
              <w:t>and</w:t>
            </w:r>
            <w:r w:rsidR="0097583E">
              <w:rPr>
                <w:color w:val="004382"/>
                <w:spacing w:val="-39"/>
                <w:w w:val="95"/>
                <w:position w:val="-2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Wellbeing)</w:t>
            </w:r>
          </w:p>
        </w:tc>
      </w:tr>
      <w:tr w:rsidR="0097583E" w14:paraId="71F76C37" w14:textId="77777777" w:rsidTr="0097583E">
        <w:trPr>
          <w:trHeight w:val="617"/>
        </w:trPr>
        <w:tc>
          <w:tcPr>
            <w:tcW w:w="1521" w:type="dxa"/>
          </w:tcPr>
          <w:p w14:paraId="0D68E716" w14:textId="77777777" w:rsidR="0097583E" w:rsidRDefault="0097583E" w:rsidP="0097583E"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color w:val="004382"/>
                <w:sz w:val="18"/>
              </w:rPr>
              <w:t>Year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3</w:t>
            </w:r>
          </w:p>
        </w:tc>
        <w:tc>
          <w:tcPr>
            <w:tcW w:w="2088" w:type="dxa"/>
          </w:tcPr>
          <w:p w14:paraId="0C760081" w14:textId="77777777" w:rsidR="0097583E" w:rsidRDefault="00000000" w:rsidP="0097583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14">
              <w:r w:rsidR="0097583E">
                <w:rPr>
                  <w:b/>
                  <w:color w:val="00B3F0"/>
                  <w:sz w:val="18"/>
                  <w:u w:val="single" w:color="00B3F0"/>
                </w:rPr>
                <w:t>LKS2</w:t>
              </w:r>
              <w:r w:rsidR="0097583E">
                <w:rPr>
                  <w:b/>
                  <w:color w:val="00B3F0"/>
                  <w:spacing w:val="-1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TEAM</w:t>
              </w:r>
            </w:hyperlink>
          </w:p>
          <w:p w14:paraId="25FE0040" w14:textId="77777777" w:rsidR="0097583E" w:rsidRDefault="0097583E" w:rsidP="0097583E">
            <w:pPr>
              <w:pStyle w:val="TableParagraph"/>
              <w:spacing w:before="94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155" w:type="dxa"/>
          </w:tcPr>
          <w:p w14:paraId="1C5C513F" w14:textId="77777777" w:rsidR="0097583E" w:rsidRDefault="00000000" w:rsidP="0097583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15">
              <w:r w:rsidR="0097583E">
                <w:rPr>
                  <w:b/>
                  <w:color w:val="00B3F0"/>
                  <w:sz w:val="18"/>
                  <w:u w:val="single" w:color="00B3F0"/>
                </w:rPr>
                <w:t>LKS2</w:t>
              </w:r>
              <w:r w:rsidR="0097583E">
                <w:rPr>
                  <w:b/>
                  <w:color w:val="00B3F0"/>
                  <w:spacing w:val="-8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Think</w:t>
              </w:r>
              <w:r w:rsidR="0097583E">
                <w:rPr>
                  <w:b/>
                  <w:color w:val="00B3F0"/>
                  <w:spacing w:val="-2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Positive</w:t>
              </w:r>
              <w:r w:rsidR="0097583E">
                <w:rPr>
                  <w:b/>
                  <w:color w:val="00B3F0"/>
                  <w:spacing w:val="-1"/>
                  <w:sz w:val="18"/>
                  <w:u w:val="single" w:color="00B3F0"/>
                </w:rPr>
                <w:t xml:space="preserve"> </w:t>
              </w:r>
            </w:hyperlink>
          </w:p>
          <w:p w14:paraId="1CA5A7FE" w14:textId="77777777" w:rsidR="0097583E" w:rsidRDefault="0097583E" w:rsidP="0097583E">
            <w:pPr>
              <w:pStyle w:val="TableParagraph"/>
              <w:spacing w:before="94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(Health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and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Wellbeing)</w:t>
            </w:r>
          </w:p>
        </w:tc>
        <w:tc>
          <w:tcPr>
            <w:tcW w:w="2268" w:type="dxa"/>
          </w:tcPr>
          <w:p w14:paraId="1A2A8767" w14:textId="77777777" w:rsidR="0097583E" w:rsidRDefault="00000000" w:rsidP="0097583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hyperlink r:id="rId16">
              <w:r w:rsidR="0097583E">
                <w:rPr>
                  <w:rFonts w:ascii="Trebuchet MS"/>
                  <w:b/>
                  <w:color w:val="00B3F0"/>
                  <w:spacing w:val="-1"/>
                  <w:sz w:val="18"/>
                  <w:u w:val="single" w:color="00B3F0"/>
                </w:rPr>
                <w:t>LKS2</w:t>
              </w:r>
              <w:r w:rsidR="0097583E">
                <w:rPr>
                  <w:rFonts w:ascii="Trebuchet MS"/>
                  <w:b/>
                  <w:color w:val="00B3F0"/>
                  <w:spacing w:val="-11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pacing w:val="-1"/>
                  <w:sz w:val="18"/>
                  <w:u w:val="single" w:color="00B3F0"/>
                </w:rPr>
                <w:t>Diverse</w:t>
              </w:r>
              <w:r w:rsidR="0097583E">
                <w:rPr>
                  <w:rFonts w:ascii="Trebuchet MS"/>
                  <w:b/>
                  <w:color w:val="00B3F0"/>
                  <w:spacing w:val="-10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Britain</w:t>
              </w:r>
            </w:hyperlink>
          </w:p>
          <w:p w14:paraId="6C9942DF" w14:textId="77777777" w:rsidR="0097583E" w:rsidRDefault="0097583E" w:rsidP="0097583E">
            <w:pPr>
              <w:pStyle w:val="TableParagraph"/>
              <w:spacing w:before="99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(Living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in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the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</w:tc>
        <w:tc>
          <w:tcPr>
            <w:tcW w:w="2155" w:type="dxa"/>
          </w:tcPr>
          <w:p w14:paraId="4EA757A7" w14:textId="77777777" w:rsidR="0097583E" w:rsidRDefault="00000000" w:rsidP="0097583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hyperlink r:id="rId17"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LKS2</w:t>
              </w:r>
              <w:r w:rsidR="0097583E">
                <w:rPr>
                  <w:rFonts w:ascii="Trebuchet MS"/>
                  <w:b/>
                  <w:color w:val="00B3F0"/>
                  <w:spacing w:val="-4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Be</w:t>
              </w:r>
              <w:r w:rsidR="0097583E">
                <w:rPr>
                  <w:rFonts w:ascii="Trebuchet MS"/>
                  <w:b/>
                  <w:color w:val="00B3F0"/>
                  <w:spacing w:val="-2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Yourself</w:t>
              </w:r>
              <w:r w:rsidR="0097583E">
                <w:rPr>
                  <w:rFonts w:ascii="Trebuchet MS"/>
                  <w:b/>
                  <w:color w:val="00B3F0"/>
                  <w:spacing w:val="1"/>
                  <w:sz w:val="18"/>
                  <w:u w:val="single" w:color="00B3F0"/>
                </w:rPr>
                <w:t xml:space="preserve"> </w:t>
              </w:r>
            </w:hyperlink>
          </w:p>
          <w:p w14:paraId="04DA7837" w14:textId="77777777" w:rsidR="0097583E" w:rsidRDefault="0097583E" w:rsidP="0097583E">
            <w:pPr>
              <w:pStyle w:val="TableParagraph"/>
              <w:spacing w:before="99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874" w:type="dxa"/>
          </w:tcPr>
          <w:p w14:paraId="4C428197" w14:textId="77777777" w:rsidR="0097583E" w:rsidRDefault="00000000" w:rsidP="0097583E">
            <w:pPr>
              <w:pStyle w:val="TableParagraph"/>
              <w:spacing w:before="5" w:line="280" w:lineRule="atLeast"/>
              <w:ind w:left="77" w:right="328"/>
              <w:rPr>
                <w:sz w:val="18"/>
              </w:rPr>
            </w:pPr>
            <w:hyperlink r:id="rId18">
              <w:r w:rsidR="0097583E">
                <w:rPr>
                  <w:rFonts w:ascii="Trebuchet MS" w:hAnsi="Trebuchet MS"/>
                  <w:b/>
                  <w:color w:val="00B3F0"/>
                  <w:spacing w:val="-1"/>
                  <w:sz w:val="18"/>
                  <w:u w:val="single" w:color="00B3F0"/>
                </w:rPr>
                <w:t>LKS2</w:t>
              </w:r>
              <w:r w:rsidR="0097583E">
                <w:rPr>
                  <w:rFonts w:ascii="Trebuchet MS" w:hAnsi="Trebuchet MS"/>
                  <w:b/>
                  <w:color w:val="00B3F0"/>
                  <w:spacing w:val="-6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It’s</w:t>
              </w:r>
              <w:r w:rsidR="0097583E">
                <w:rPr>
                  <w:rFonts w:ascii="Trebuchet MS" w:hAnsi="Trebuchet MS"/>
                  <w:b/>
                  <w:color w:val="00B3F0"/>
                  <w:spacing w:val="-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My</w:t>
              </w:r>
              <w:r w:rsidR="0097583E">
                <w:rPr>
                  <w:rFonts w:ascii="Trebuchet MS" w:hAnsi="Trebuchet MS"/>
                  <w:b/>
                  <w:color w:val="00B3F0"/>
                  <w:spacing w:val="-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Body</w:t>
              </w:r>
              <w:r w:rsidR="0097583E">
                <w:rPr>
                  <w:rFonts w:ascii="Trebuchet MS" w:hAnsi="Trebuchet MS"/>
                  <w:b/>
                  <w:color w:val="00B3F0"/>
                  <w:spacing w:val="-13"/>
                  <w:sz w:val="18"/>
                </w:rPr>
                <w:t xml:space="preserve"> </w:t>
              </w:r>
            </w:hyperlink>
            <w:r w:rsidR="0097583E">
              <w:rPr>
                <w:color w:val="004382"/>
                <w:position w:val="-2"/>
                <w:sz w:val="18"/>
              </w:rPr>
              <w:t>(Health</w:t>
            </w:r>
            <w:r w:rsidR="0097583E">
              <w:rPr>
                <w:color w:val="004382"/>
                <w:spacing w:val="-4"/>
                <w:position w:val="-2"/>
                <w:sz w:val="18"/>
              </w:rPr>
              <w:t xml:space="preserve"> </w:t>
            </w:r>
            <w:r w:rsidR="0097583E">
              <w:rPr>
                <w:color w:val="004382"/>
                <w:position w:val="-2"/>
                <w:sz w:val="18"/>
              </w:rPr>
              <w:t>and</w:t>
            </w:r>
            <w:r w:rsidR="0097583E">
              <w:rPr>
                <w:color w:val="004382"/>
                <w:spacing w:val="-42"/>
                <w:position w:val="-2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Wellbeing)</w:t>
            </w:r>
          </w:p>
        </w:tc>
        <w:tc>
          <w:tcPr>
            <w:tcW w:w="2627" w:type="dxa"/>
          </w:tcPr>
          <w:p w14:paraId="2E724CC2" w14:textId="77777777" w:rsidR="0097583E" w:rsidRDefault="00000000" w:rsidP="0097583E">
            <w:pPr>
              <w:pStyle w:val="TableParagraph"/>
              <w:spacing w:before="5" w:line="280" w:lineRule="atLeast"/>
              <w:ind w:left="76" w:right="101"/>
              <w:rPr>
                <w:sz w:val="18"/>
              </w:rPr>
            </w:pPr>
            <w:hyperlink r:id="rId19">
              <w:r w:rsidR="0097583E"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LKS2</w:t>
              </w:r>
              <w:r w:rsidR="0097583E">
                <w:rPr>
                  <w:rFonts w:ascii="Trebuchet MS"/>
                  <w:b/>
                  <w:color w:val="00B3F0"/>
                  <w:spacing w:val="16"/>
                  <w:w w:val="9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Aiming</w:t>
              </w:r>
              <w:r w:rsidR="0097583E">
                <w:rPr>
                  <w:rFonts w:ascii="Trebuchet MS"/>
                  <w:b/>
                  <w:color w:val="00B3F0"/>
                  <w:spacing w:val="17"/>
                  <w:w w:val="9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High</w:t>
              </w:r>
              <w:r w:rsidR="0097583E">
                <w:rPr>
                  <w:rFonts w:ascii="Trebuchet MS"/>
                  <w:b/>
                  <w:color w:val="00B3F0"/>
                  <w:spacing w:val="5"/>
                  <w:w w:val="95"/>
                  <w:sz w:val="18"/>
                </w:rPr>
                <w:t xml:space="preserve"> </w:t>
              </w:r>
            </w:hyperlink>
            <w:r w:rsidR="0097583E">
              <w:rPr>
                <w:color w:val="004382"/>
                <w:w w:val="95"/>
                <w:position w:val="-2"/>
                <w:sz w:val="18"/>
              </w:rPr>
              <w:t>(Living</w:t>
            </w:r>
            <w:r w:rsidR="0097583E">
              <w:rPr>
                <w:color w:val="004382"/>
                <w:spacing w:val="13"/>
                <w:w w:val="95"/>
                <w:position w:val="-2"/>
                <w:sz w:val="18"/>
              </w:rPr>
              <w:t xml:space="preserve"> </w:t>
            </w:r>
            <w:r w:rsidR="0097583E">
              <w:rPr>
                <w:color w:val="004382"/>
                <w:w w:val="95"/>
                <w:position w:val="-2"/>
                <w:sz w:val="18"/>
              </w:rPr>
              <w:t>in</w:t>
            </w:r>
            <w:r w:rsidR="0097583E">
              <w:rPr>
                <w:color w:val="004382"/>
                <w:spacing w:val="-40"/>
                <w:w w:val="95"/>
                <w:position w:val="-2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the</w:t>
            </w:r>
            <w:r w:rsidR="0097583E">
              <w:rPr>
                <w:color w:val="004382"/>
                <w:spacing w:val="-1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Wider</w:t>
            </w:r>
            <w:r w:rsidR="0097583E">
              <w:rPr>
                <w:color w:val="004382"/>
                <w:spacing w:val="-2"/>
                <w:sz w:val="18"/>
              </w:rPr>
              <w:t xml:space="preserve"> </w:t>
            </w:r>
            <w:r w:rsidR="0097583E">
              <w:rPr>
                <w:color w:val="004382"/>
                <w:sz w:val="18"/>
              </w:rPr>
              <w:t>World)</w:t>
            </w:r>
          </w:p>
        </w:tc>
      </w:tr>
      <w:tr w:rsidR="0097583E" w14:paraId="2ED6DCF0" w14:textId="77777777" w:rsidTr="0097583E">
        <w:trPr>
          <w:trHeight w:val="575"/>
        </w:trPr>
        <w:tc>
          <w:tcPr>
            <w:tcW w:w="1521" w:type="dxa"/>
          </w:tcPr>
          <w:p w14:paraId="3BFF6D98" w14:textId="77777777" w:rsidR="0097583E" w:rsidRDefault="0097583E" w:rsidP="0097583E"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color w:val="004382"/>
                <w:sz w:val="18"/>
              </w:rPr>
              <w:t>Year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4</w:t>
            </w:r>
          </w:p>
        </w:tc>
        <w:tc>
          <w:tcPr>
            <w:tcW w:w="2088" w:type="dxa"/>
          </w:tcPr>
          <w:p w14:paraId="511C448C" w14:textId="77777777" w:rsidR="0097583E" w:rsidRDefault="00000000" w:rsidP="0097583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20">
              <w:r w:rsidR="0097583E">
                <w:rPr>
                  <w:b/>
                  <w:color w:val="00B3F0"/>
                  <w:sz w:val="18"/>
                  <w:u w:val="single" w:color="00B3F0"/>
                </w:rPr>
                <w:t>LKS2 VIPs</w:t>
              </w:r>
            </w:hyperlink>
          </w:p>
          <w:p w14:paraId="447E9104" w14:textId="77777777" w:rsidR="0097583E" w:rsidRDefault="0097583E" w:rsidP="0097583E">
            <w:pPr>
              <w:pStyle w:val="TableParagraph"/>
              <w:spacing w:before="94" w:line="211" w:lineRule="exact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155" w:type="dxa"/>
          </w:tcPr>
          <w:p w14:paraId="468E1E58" w14:textId="77777777" w:rsidR="0097583E" w:rsidRDefault="00000000" w:rsidP="0097583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21">
              <w:r w:rsidR="0097583E">
                <w:rPr>
                  <w:b/>
                  <w:color w:val="00B3F0"/>
                  <w:sz w:val="18"/>
                  <w:u w:val="single" w:color="00B3F0"/>
                </w:rPr>
                <w:t>LKS2</w:t>
              </w:r>
              <w:r w:rsidR="0097583E">
                <w:rPr>
                  <w:b/>
                  <w:color w:val="00B3F0"/>
                  <w:spacing w:val="-3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Safety</w:t>
              </w:r>
              <w:r w:rsidR="0097583E">
                <w:rPr>
                  <w:b/>
                  <w:color w:val="00B3F0"/>
                  <w:spacing w:val="-2"/>
                  <w:sz w:val="18"/>
                  <w:u w:val="single" w:color="00B3F0"/>
                </w:rPr>
                <w:t xml:space="preserve"> </w:t>
              </w:r>
              <w:r w:rsidR="0097583E">
                <w:rPr>
                  <w:b/>
                  <w:color w:val="00B3F0"/>
                  <w:sz w:val="18"/>
                  <w:u w:val="single" w:color="00B3F0"/>
                </w:rPr>
                <w:t>First</w:t>
              </w:r>
            </w:hyperlink>
          </w:p>
          <w:p w14:paraId="552EF248" w14:textId="77777777" w:rsidR="0097583E" w:rsidRDefault="0097583E" w:rsidP="0097583E">
            <w:pPr>
              <w:pStyle w:val="TableParagraph"/>
              <w:spacing w:before="94" w:line="211" w:lineRule="exact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(Health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and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Wellbeing)</w:t>
            </w:r>
          </w:p>
        </w:tc>
        <w:tc>
          <w:tcPr>
            <w:tcW w:w="2268" w:type="dxa"/>
          </w:tcPr>
          <w:p w14:paraId="0511859B" w14:textId="77777777" w:rsidR="0097583E" w:rsidRDefault="00000000" w:rsidP="0097583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hyperlink r:id="rId22"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LKS2</w:t>
              </w:r>
              <w:r w:rsidR="0097583E">
                <w:rPr>
                  <w:rFonts w:ascii="Trebuchet MS"/>
                  <w:b/>
                  <w:color w:val="00B3F0"/>
                  <w:spacing w:val="-8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One</w:t>
              </w:r>
              <w:r w:rsidR="0097583E">
                <w:rPr>
                  <w:rFonts w:ascii="Trebuchet MS"/>
                  <w:b/>
                  <w:color w:val="00B3F0"/>
                  <w:spacing w:val="-9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World</w:t>
              </w:r>
              <w:r w:rsidR="0097583E">
                <w:rPr>
                  <w:rFonts w:ascii="Trebuchet MS"/>
                  <w:b/>
                  <w:color w:val="00B3F0"/>
                  <w:spacing w:val="-1"/>
                  <w:sz w:val="18"/>
                  <w:u w:val="single" w:color="00B3F0"/>
                </w:rPr>
                <w:t xml:space="preserve"> </w:t>
              </w:r>
            </w:hyperlink>
          </w:p>
          <w:p w14:paraId="0C3F4FCC" w14:textId="77777777" w:rsidR="0097583E" w:rsidRDefault="0097583E" w:rsidP="0097583E">
            <w:pPr>
              <w:pStyle w:val="TableParagraph"/>
              <w:spacing w:before="99" w:line="206" w:lineRule="exact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(Living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in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the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</w:tc>
        <w:tc>
          <w:tcPr>
            <w:tcW w:w="2155" w:type="dxa"/>
          </w:tcPr>
          <w:p w14:paraId="73E4F955" w14:textId="77777777" w:rsidR="0097583E" w:rsidRDefault="00000000" w:rsidP="0097583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hyperlink r:id="rId23">
              <w:r w:rsidR="0097583E">
                <w:rPr>
                  <w:rFonts w:ascii="Trebuchet MS"/>
                  <w:b/>
                  <w:color w:val="00B3F0"/>
                  <w:spacing w:val="-1"/>
                  <w:sz w:val="18"/>
                  <w:u w:val="single" w:color="00B3F0"/>
                </w:rPr>
                <w:t>LKS2</w:t>
              </w:r>
              <w:r w:rsidR="0097583E">
                <w:rPr>
                  <w:rFonts w:ascii="Trebuchet MS"/>
                  <w:b/>
                  <w:color w:val="00B3F0"/>
                  <w:spacing w:val="-11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pacing w:val="-1"/>
                  <w:sz w:val="18"/>
                  <w:u w:val="single" w:color="00B3F0"/>
                </w:rPr>
                <w:t>Digital</w:t>
              </w:r>
              <w:r w:rsidR="0097583E">
                <w:rPr>
                  <w:rFonts w:ascii="Trebuchet MS"/>
                  <w:b/>
                  <w:color w:val="00B3F0"/>
                  <w:spacing w:val="-9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pacing w:val="-1"/>
                  <w:sz w:val="18"/>
                  <w:u w:val="single" w:color="00B3F0"/>
                </w:rPr>
                <w:t>Wellbeing</w:t>
              </w:r>
            </w:hyperlink>
          </w:p>
          <w:p w14:paraId="323E22DF" w14:textId="77777777" w:rsidR="0097583E" w:rsidRDefault="0097583E" w:rsidP="0097583E">
            <w:pPr>
              <w:pStyle w:val="TableParagraph"/>
              <w:spacing w:before="99" w:line="206" w:lineRule="exact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874" w:type="dxa"/>
          </w:tcPr>
          <w:p w14:paraId="14CC9B8F" w14:textId="77777777" w:rsidR="0097583E" w:rsidRDefault="00000000" w:rsidP="0097583E">
            <w:pPr>
              <w:pStyle w:val="TableParagraph"/>
              <w:spacing w:before="41"/>
              <w:ind w:left="77"/>
              <w:rPr>
                <w:rFonts w:ascii="Trebuchet MS"/>
                <w:b/>
                <w:sz w:val="18"/>
              </w:rPr>
            </w:pPr>
            <w:hyperlink r:id="rId24"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LKS2</w:t>
              </w:r>
              <w:r w:rsidR="0097583E">
                <w:rPr>
                  <w:rFonts w:ascii="Trebuchet MS"/>
                  <w:b/>
                  <w:color w:val="00B3F0"/>
                  <w:spacing w:val="-5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Money</w:t>
              </w:r>
              <w:r w:rsidR="0097583E">
                <w:rPr>
                  <w:rFonts w:ascii="Trebuchet MS"/>
                  <w:b/>
                  <w:color w:val="00B3F0"/>
                  <w:spacing w:val="-4"/>
                  <w:sz w:val="18"/>
                  <w:u w:val="single" w:color="00B3F0"/>
                </w:rPr>
                <w:t xml:space="preserve"> </w:t>
              </w:r>
              <w:r w:rsidR="0097583E"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Matters</w:t>
              </w:r>
            </w:hyperlink>
          </w:p>
          <w:p w14:paraId="08786890" w14:textId="77777777" w:rsidR="0097583E" w:rsidRDefault="0097583E" w:rsidP="0097583E">
            <w:pPr>
              <w:pStyle w:val="TableParagraph"/>
              <w:spacing w:before="99" w:line="206" w:lineRule="exact"/>
              <w:ind w:left="77"/>
              <w:rPr>
                <w:sz w:val="18"/>
              </w:rPr>
            </w:pPr>
            <w:r>
              <w:rPr>
                <w:color w:val="004382"/>
                <w:sz w:val="18"/>
              </w:rPr>
              <w:t>(Living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in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the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</w:tc>
        <w:tc>
          <w:tcPr>
            <w:tcW w:w="2627" w:type="dxa"/>
          </w:tcPr>
          <w:p w14:paraId="47A5C0D3" w14:textId="77777777" w:rsidR="00576BBE" w:rsidRDefault="00576BBE" w:rsidP="00576BB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25">
              <w:r>
                <w:rPr>
                  <w:b/>
                  <w:color w:val="00B3F0"/>
                  <w:sz w:val="18"/>
                  <w:u w:val="single" w:color="00B3F0"/>
                </w:rPr>
                <w:t>UKS2</w:t>
              </w:r>
              <w:r>
                <w:rPr>
                  <w:b/>
                  <w:color w:val="00B3F0"/>
                  <w:spacing w:val="-10"/>
                  <w:sz w:val="18"/>
                  <w:u w:val="single" w:color="00B3F0"/>
                </w:rPr>
                <w:t xml:space="preserve"> </w:t>
              </w:r>
              <w:r>
                <w:rPr>
                  <w:b/>
                  <w:color w:val="00B3F0"/>
                  <w:sz w:val="18"/>
                  <w:u w:val="single" w:color="00B3F0"/>
                </w:rPr>
                <w:t>Think</w:t>
              </w:r>
              <w:r>
                <w:rPr>
                  <w:b/>
                  <w:color w:val="00B3F0"/>
                  <w:spacing w:val="-3"/>
                  <w:sz w:val="18"/>
                  <w:u w:val="single" w:color="00B3F0"/>
                </w:rPr>
                <w:t xml:space="preserve"> </w:t>
              </w:r>
              <w:r>
                <w:rPr>
                  <w:b/>
                  <w:color w:val="00B3F0"/>
                  <w:sz w:val="18"/>
                  <w:u w:val="single" w:color="00B3F0"/>
                </w:rPr>
                <w:t>Positive</w:t>
              </w:r>
            </w:hyperlink>
          </w:p>
          <w:p w14:paraId="3CE33F29" w14:textId="77777777" w:rsidR="00576BBE" w:rsidRDefault="00576BBE" w:rsidP="00576BBE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(Health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and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Wellbeing)</w:t>
            </w:r>
          </w:p>
          <w:p w14:paraId="0E5004DA" w14:textId="5CE21C59" w:rsidR="0097583E" w:rsidRDefault="0097583E" w:rsidP="0097583E">
            <w:pPr>
              <w:pStyle w:val="TableParagraph"/>
              <w:spacing w:before="0" w:line="280" w:lineRule="atLeast"/>
              <w:ind w:left="76"/>
              <w:rPr>
                <w:sz w:val="18"/>
              </w:rPr>
            </w:pPr>
          </w:p>
        </w:tc>
      </w:tr>
      <w:tr w:rsidR="00576BBE" w14:paraId="790A412B" w14:textId="77777777" w:rsidTr="0097583E">
        <w:trPr>
          <w:trHeight w:val="560"/>
        </w:trPr>
        <w:tc>
          <w:tcPr>
            <w:tcW w:w="1521" w:type="dxa"/>
          </w:tcPr>
          <w:p w14:paraId="03E6B071" w14:textId="77777777" w:rsidR="00576BBE" w:rsidRDefault="00576BBE" w:rsidP="00576BBE"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color w:val="004382"/>
                <w:sz w:val="18"/>
              </w:rPr>
              <w:t>Year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5</w:t>
            </w:r>
          </w:p>
        </w:tc>
        <w:tc>
          <w:tcPr>
            <w:tcW w:w="2088" w:type="dxa"/>
          </w:tcPr>
          <w:p w14:paraId="314D5FA2" w14:textId="77777777" w:rsidR="00576BBE" w:rsidRDefault="00576BBE" w:rsidP="00576BB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26">
              <w:r>
                <w:rPr>
                  <w:b/>
                  <w:color w:val="00B3F0"/>
                  <w:sz w:val="18"/>
                  <w:u w:val="single" w:color="00B3F0"/>
                </w:rPr>
                <w:t>UKS2</w:t>
              </w:r>
              <w:r>
                <w:rPr>
                  <w:b/>
                  <w:color w:val="00B3F0"/>
                  <w:spacing w:val="-3"/>
                  <w:sz w:val="18"/>
                  <w:u w:val="single" w:color="00B3F0"/>
                </w:rPr>
                <w:t xml:space="preserve"> </w:t>
              </w:r>
              <w:r>
                <w:rPr>
                  <w:b/>
                  <w:color w:val="00B3F0"/>
                  <w:sz w:val="18"/>
                  <w:u w:val="single" w:color="00B3F0"/>
                </w:rPr>
                <w:t>TEAM</w:t>
              </w:r>
            </w:hyperlink>
          </w:p>
          <w:p w14:paraId="005A90F6" w14:textId="77777777" w:rsidR="00576BBE" w:rsidRDefault="00576BBE" w:rsidP="00576BBE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  <w:p w14:paraId="440B9CF1" w14:textId="1AAF0394" w:rsidR="00576BBE" w:rsidRDefault="00576BBE" w:rsidP="00576BBE">
            <w:pPr>
              <w:pStyle w:val="TableParagraph"/>
              <w:spacing w:before="94" w:line="196" w:lineRule="exact"/>
              <w:ind w:left="79"/>
              <w:rPr>
                <w:sz w:val="18"/>
              </w:rPr>
            </w:pPr>
          </w:p>
        </w:tc>
        <w:tc>
          <w:tcPr>
            <w:tcW w:w="2155" w:type="dxa"/>
          </w:tcPr>
          <w:p w14:paraId="18951C6D" w14:textId="4728F6D1" w:rsidR="00576BBE" w:rsidRDefault="00576BBE" w:rsidP="00576BBE">
            <w:pPr>
              <w:pStyle w:val="TableParagraph"/>
              <w:spacing w:before="34"/>
              <w:ind w:left="79"/>
              <w:rPr>
                <w:sz w:val="18"/>
              </w:rPr>
            </w:pPr>
            <w:hyperlink r:id="rId27"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LKS2</w:t>
              </w:r>
              <w:r>
                <w:rPr>
                  <w:rFonts w:ascii="Trebuchet MS"/>
                  <w:b/>
                  <w:color w:val="00B3F0"/>
                  <w:spacing w:val="20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Growing</w:t>
              </w:r>
              <w:r>
                <w:rPr>
                  <w:rFonts w:ascii="Trebuchet MS"/>
                  <w:b/>
                  <w:color w:val="00B3F0"/>
                  <w:spacing w:val="21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Up</w:t>
              </w:r>
              <w:r>
                <w:rPr>
                  <w:rFonts w:ascii="Trebuchet MS"/>
                  <w:b/>
                  <w:color w:val="00B3F0"/>
                  <w:spacing w:val="8"/>
                  <w:w w:val="95"/>
                  <w:sz w:val="18"/>
                </w:rPr>
                <w:t xml:space="preserve"> </w:t>
              </w:r>
            </w:hyperlink>
            <w:r>
              <w:rPr>
                <w:color w:val="004382"/>
                <w:w w:val="95"/>
                <w:position w:val="-2"/>
                <w:sz w:val="18"/>
              </w:rPr>
              <w:t>(Health</w:t>
            </w:r>
            <w:r>
              <w:rPr>
                <w:color w:val="004382"/>
                <w:spacing w:val="16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w w:val="95"/>
                <w:position w:val="-2"/>
                <w:sz w:val="18"/>
              </w:rPr>
              <w:t>and</w:t>
            </w:r>
            <w:r>
              <w:rPr>
                <w:color w:val="004382"/>
                <w:spacing w:val="-39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Wellbeing)</w:t>
            </w:r>
          </w:p>
        </w:tc>
        <w:tc>
          <w:tcPr>
            <w:tcW w:w="2268" w:type="dxa"/>
          </w:tcPr>
          <w:p w14:paraId="4C42B75F" w14:textId="77777777" w:rsidR="00576BBE" w:rsidRDefault="00576BBE" w:rsidP="00576BB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hyperlink r:id="rId28"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UKS2</w:t>
              </w:r>
              <w:r>
                <w:rPr>
                  <w:rFonts w:ascii="Trebuchet MS"/>
                  <w:b/>
                  <w:color w:val="00B3F0"/>
                  <w:spacing w:val="12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Diverse</w:t>
              </w:r>
              <w:r>
                <w:rPr>
                  <w:rFonts w:ascii="Trebuchet MS"/>
                  <w:b/>
                  <w:color w:val="00B3F0"/>
                  <w:spacing w:val="12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Britain</w:t>
              </w:r>
            </w:hyperlink>
          </w:p>
          <w:p w14:paraId="36818CDB" w14:textId="77777777" w:rsidR="00576BBE" w:rsidRDefault="00576BBE" w:rsidP="00576BBE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(Living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in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the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  <w:p w14:paraId="40695CE6" w14:textId="77777777" w:rsidR="00576BBE" w:rsidRDefault="00576BBE" w:rsidP="00576BBE">
            <w:pPr>
              <w:pStyle w:val="TableParagraph"/>
              <w:spacing w:before="41"/>
              <w:ind w:left="78"/>
              <w:rPr>
                <w:sz w:val="18"/>
              </w:rPr>
            </w:pPr>
          </w:p>
        </w:tc>
        <w:tc>
          <w:tcPr>
            <w:tcW w:w="2155" w:type="dxa"/>
          </w:tcPr>
          <w:p w14:paraId="23058321" w14:textId="77777777" w:rsidR="00576BBE" w:rsidRDefault="00576BBE" w:rsidP="00576BB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0B3F0"/>
                <w:sz w:val="18"/>
                <w:u w:val="single" w:color="00B3F0"/>
              </w:rPr>
              <w:t>UKS2</w:t>
            </w:r>
            <w:r>
              <w:rPr>
                <w:rFonts w:ascii="Trebuchet MS"/>
                <w:b/>
                <w:color w:val="00B3F0"/>
                <w:spacing w:val="-6"/>
                <w:sz w:val="18"/>
                <w:u w:val="single" w:color="00B3F0"/>
              </w:rPr>
              <w:t xml:space="preserve"> </w:t>
            </w:r>
            <w:r>
              <w:rPr>
                <w:rFonts w:ascii="Trebuchet MS"/>
                <w:b/>
                <w:color w:val="00B3F0"/>
                <w:sz w:val="18"/>
                <w:u w:val="single" w:color="00B3F0"/>
              </w:rPr>
              <w:t>Be</w:t>
            </w:r>
            <w:r>
              <w:rPr>
                <w:rFonts w:ascii="Trebuchet MS"/>
                <w:b/>
                <w:color w:val="00B3F0"/>
                <w:spacing w:val="-6"/>
                <w:sz w:val="18"/>
                <w:u w:val="single" w:color="00B3F0"/>
              </w:rPr>
              <w:t xml:space="preserve"> </w:t>
            </w:r>
            <w:r>
              <w:rPr>
                <w:rFonts w:ascii="Trebuchet MS"/>
                <w:b/>
                <w:color w:val="00B3F0"/>
                <w:sz w:val="18"/>
                <w:u w:val="single" w:color="00B3F0"/>
              </w:rPr>
              <w:t xml:space="preserve">Yourself </w:t>
            </w:r>
          </w:p>
          <w:p w14:paraId="25844D1A" w14:textId="77777777" w:rsidR="00576BBE" w:rsidRDefault="00576BBE" w:rsidP="00576BBE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  <w:p w14:paraId="7F2A0EAC" w14:textId="77777777" w:rsidR="00576BBE" w:rsidRDefault="00576BBE" w:rsidP="00576BBE">
            <w:pPr>
              <w:pStyle w:val="TableParagraph"/>
              <w:spacing w:before="99" w:line="191" w:lineRule="exact"/>
              <w:ind w:left="78"/>
              <w:rPr>
                <w:sz w:val="18"/>
              </w:rPr>
            </w:pPr>
          </w:p>
        </w:tc>
        <w:tc>
          <w:tcPr>
            <w:tcW w:w="2874" w:type="dxa"/>
          </w:tcPr>
          <w:p w14:paraId="5F8E9631" w14:textId="77777777" w:rsidR="00576BBE" w:rsidRDefault="00576BBE" w:rsidP="00576BBE">
            <w:pPr>
              <w:pStyle w:val="TableParagraph"/>
              <w:spacing w:before="41"/>
              <w:ind w:left="77"/>
              <w:rPr>
                <w:rFonts w:ascii="Trebuchet MS" w:hAnsi="Trebuchet MS"/>
                <w:b/>
                <w:sz w:val="18"/>
              </w:rPr>
            </w:pPr>
            <w:hyperlink r:id="rId29">
              <w:r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UKS2</w:t>
              </w:r>
              <w:r>
                <w:rPr>
                  <w:rFonts w:ascii="Trebuchet MS" w:hAnsi="Trebuchet MS"/>
                  <w:b/>
                  <w:color w:val="00B3F0"/>
                  <w:spacing w:val="-7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It’s</w:t>
              </w:r>
              <w:r>
                <w:rPr>
                  <w:rFonts w:ascii="Trebuchet MS" w:hAnsi="Trebuchet MS"/>
                  <w:b/>
                  <w:color w:val="00B3F0"/>
                  <w:spacing w:val="-7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My</w:t>
              </w:r>
              <w:r>
                <w:rPr>
                  <w:rFonts w:ascii="Trebuchet MS" w:hAnsi="Trebuchet MS"/>
                  <w:b/>
                  <w:color w:val="00B3F0"/>
                  <w:spacing w:val="-7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 w:hAnsi="Trebuchet MS"/>
                  <w:b/>
                  <w:color w:val="00B3F0"/>
                  <w:sz w:val="18"/>
                  <w:u w:val="single" w:color="00B3F0"/>
                </w:rPr>
                <w:t>Body</w:t>
              </w:r>
              <w:r>
                <w:rPr>
                  <w:rFonts w:ascii="Trebuchet MS" w:hAnsi="Trebuchet MS"/>
                  <w:b/>
                  <w:color w:val="00B3F0"/>
                  <w:spacing w:val="-1"/>
                  <w:sz w:val="18"/>
                  <w:u w:val="single" w:color="00B3F0"/>
                </w:rPr>
                <w:t xml:space="preserve"> </w:t>
              </w:r>
            </w:hyperlink>
          </w:p>
          <w:p w14:paraId="7F238098" w14:textId="7C24B508" w:rsidR="00576BBE" w:rsidRDefault="00576BBE" w:rsidP="00576BBE">
            <w:pPr>
              <w:pStyle w:val="TableParagraph"/>
              <w:spacing w:before="99" w:line="191" w:lineRule="exact"/>
              <w:ind w:left="77"/>
              <w:rPr>
                <w:sz w:val="18"/>
              </w:rPr>
            </w:pPr>
            <w:r>
              <w:rPr>
                <w:color w:val="004382"/>
                <w:sz w:val="18"/>
              </w:rPr>
              <w:t>(Health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and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Wellbeing)</w:t>
            </w:r>
          </w:p>
        </w:tc>
        <w:tc>
          <w:tcPr>
            <w:tcW w:w="2627" w:type="dxa"/>
          </w:tcPr>
          <w:p w14:paraId="5030BE88" w14:textId="471F078C" w:rsidR="00576BBE" w:rsidRDefault="00576BBE" w:rsidP="00576BBE">
            <w:pPr>
              <w:pStyle w:val="TableParagraph"/>
              <w:spacing w:before="0" w:line="280" w:lineRule="atLeast"/>
              <w:ind w:left="76" w:right="101"/>
              <w:rPr>
                <w:sz w:val="18"/>
              </w:rPr>
            </w:pPr>
            <w:hyperlink r:id="rId30"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UKS2</w:t>
              </w:r>
              <w:r>
                <w:rPr>
                  <w:rFonts w:ascii="Trebuchet MS"/>
                  <w:b/>
                  <w:color w:val="00B3F0"/>
                  <w:spacing w:val="16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Aiming</w:t>
              </w:r>
              <w:r>
                <w:rPr>
                  <w:rFonts w:ascii="Trebuchet MS"/>
                  <w:b/>
                  <w:color w:val="00B3F0"/>
                  <w:spacing w:val="17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High</w:t>
              </w:r>
              <w:r>
                <w:rPr>
                  <w:rFonts w:ascii="Trebuchet MS"/>
                  <w:b/>
                  <w:color w:val="00B3F0"/>
                  <w:spacing w:val="5"/>
                  <w:w w:val="95"/>
                  <w:sz w:val="18"/>
                </w:rPr>
                <w:t xml:space="preserve"> </w:t>
              </w:r>
            </w:hyperlink>
            <w:r>
              <w:rPr>
                <w:color w:val="004382"/>
                <w:w w:val="95"/>
                <w:position w:val="-2"/>
                <w:sz w:val="18"/>
              </w:rPr>
              <w:t>(Living</w:t>
            </w:r>
            <w:r>
              <w:rPr>
                <w:color w:val="004382"/>
                <w:spacing w:val="13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w w:val="95"/>
                <w:position w:val="-2"/>
                <w:sz w:val="18"/>
              </w:rPr>
              <w:t>in</w:t>
            </w:r>
            <w:r>
              <w:rPr>
                <w:color w:val="004382"/>
                <w:spacing w:val="-40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the</w:t>
            </w:r>
            <w:r>
              <w:rPr>
                <w:color w:val="004382"/>
                <w:spacing w:val="-1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2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</w:tc>
      </w:tr>
      <w:tr w:rsidR="00576BBE" w14:paraId="190DA40F" w14:textId="77777777" w:rsidTr="0097583E">
        <w:trPr>
          <w:trHeight w:val="589"/>
        </w:trPr>
        <w:tc>
          <w:tcPr>
            <w:tcW w:w="1521" w:type="dxa"/>
          </w:tcPr>
          <w:p w14:paraId="1972FFB1" w14:textId="77777777" w:rsidR="00576BBE" w:rsidRDefault="00576BBE" w:rsidP="00576BBE"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color w:val="004382"/>
                <w:sz w:val="18"/>
              </w:rPr>
              <w:t>Year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6</w:t>
            </w:r>
          </w:p>
        </w:tc>
        <w:tc>
          <w:tcPr>
            <w:tcW w:w="2088" w:type="dxa"/>
          </w:tcPr>
          <w:p w14:paraId="6BC7E085" w14:textId="77777777" w:rsidR="00576BBE" w:rsidRDefault="00576BBE" w:rsidP="00576BB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31">
              <w:r>
                <w:rPr>
                  <w:b/>
                  <w:color w:val="00B3F0"/>
                  <w:sz w:val="18"/>
                  <w:u w:val="single" w:color="00B3F0"/>
                </w:rPr>
                <w:t>UKS2</w:t>
              </w:r>
              <w:r>
                <w:rPr>
                  <w:b/>
                  <w:color w:val="00B3F0"/>
                  <w:spacing w:val="-4"/>
                  <w:sz w:val="18"/>
                  <w:u w:val="single" w:color="00B3F0"/>
                </w:rPr>
                <w:t xml:space="preserve"> </w:t>
              </w:r>
              <w:r>
                <w:rPr>
                  <w:b/>
                  <w:color w:val="00B3F0"/>
                  <w:sz w:val="18"/>
                  <w:u w:val="single" w:color="00B3F0"/>
                </w:rPr>
                <w:t>VIPs</w:t>
              </w:r>
            </w:hyperlink>
          </w:p>
          <w:p w14:paraId="6DFD497F" w14:textId="77777777" w:rsidR="00576BBE" w:rsidRDefault="00576BBE" w:rsidP="00576BBE">
            <w:pPr>
              <w:pStyle w:val="TableParagraph"/>
              <w:spacing w:before="94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155" w:type="dxa"/>
          </w:tcPr>
          <w:p w14:paraId="28F97EA8" w14:textId="77777777" w:rsidR="00576BBE" w:rsidRDefault="00576BBE" w:rsidP="00576BBE">
            <w:pPr>
              <w:pStyle w:val="TableParagraph"/>
              <w:spacing w:before="34"/>
              <w:ind w:left="79"/>
              <w:rPr>
                <w:b/>
                <w:sz w:val="18"/>
              </w:rPr>
            </w:pPr>
            <w:hyperlink r:id="rId32">
              <w:r>
                <w:rPr>
                  <w:b/>
                  <w:color w:val="00B3F0"/>
                  <w:sz w:val="18"/>
                  <w:u w:val="single" w:color="00B3F0"/>
                </w:rPr>
                <w:t>UKS2</w:t>
              </w:r>
              <w:r>
                <w:rPr>
                  <w:b/>
                  <w:color w:val="00B3F0"/>
                  <w:spacing w:val="-5"/>
                  <w:sz w:val="18"/>
                  <w:u w:val="single" w:color="00B3F0"/>
                </w:rPr>
                <w:t xml:space="preserve"> </w:t>
              </w:r>
              <w:r>
                <w:rPr>
                  <w:b/>
                  <w:color w:val="00B3F0"/>
                  <w:sz w:val="18"/>
                  <w:u w:val="single" w:color="00B3F0"/>
                </w:rPr>
                <w:t>Safety</w:t>
              </w:r>
              <w:r>
                <w:rPr>
                  <w:b/>
                  <w:color w:val="00B3F0"/>
                  <w:spacing w:val="-4"/>
                  <w:sz w:val="18"/>
                  <w:u w:val="single" w:color="00B3F0"/>
                </w:rPr>
                <w:t xml:space="preserve"> </w:t>
              </w:r>
              <w:r>
                <w:rPr>
                  <w:b/>
                  <w:color w:val="00B3F0"/>
                  <w:sz w:val="18"/>
                  <w:u w:val="single" w:color="00B3F0"/>
                </w:rPr>
                <w:t>First</w:t>
              </w:r>
            </w:hyperlink>
          </w:p>
          <w:p w14:paraId="067CADB4" w14:textId="77777777" w:rsidR="00576BBE" w:rsidRDefault="00576BBE" w:rsidP="00576BBE">
            <w:pPr>
              <w:pStyle w:val="TableParagraph"/>
              <w:spacing w:before="94"/>
              <w:ind w:left="79"/>
              <w:rPr>
                <w:sz w:val="18"/>
              </w:rPr>
            </w:pPr>
            <w:r>
              <w:rPr>
                <w:color w:val="004382"/>
                <w:sz w:val="18"/>
              </w:rPr>
              <w:t>(Health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and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Wellbeing)</w:t>
            </w:r>
          </w:p>
        </w:tc>
        <w:tc>
          <w:tcPr>
            <w:tcW w:w="2268" w:type="dxa"/>
          </w:tcPr>
          <w:p w14:paraId="78208E7B" w14:textId="77777777" w:rsidR="00576BBE" w:rsidRDefault="00576BBE" w:rsidP="00576BBE">
            <w:pPr>
              <w:pStyle w:val="TableParagraph"/>
              <w:spacing w:before="5" w:line="280" w:lineRule="atLeast"/>
              <w:ind w:left="78"/>
              <w:rPr>
                <w:sz w:val="18"/>
              </w:rPr>
            </w:pPr>
            <w:hyperlink r:id="rId33"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UKS2</w:t>
              </w:r>
              <w:r>
                <w:rPr>
                  <w:rFonts w:ascii="Trebuchet MS"/>
                  <w:b/>
                  <w:color w:val="00B3F0"/>
                  <w:spacing w:val="11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One</w:t>
              </w:r>
              <w:r>
                <w:rPr>
                  <w:rFonts w:ascii="Trebuchet MS"/>
                  <w:b/>
                  <w:color w:val="00B3F0"/>
                  <w:spacing w:val="10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World</w:t>
              </w:r>
              <w:r>
                <w:rPr>
                  <w:rFonts w:ascii="Trebuchet MS"/>
                  <w:b/>
                  <w:color w:val="00B3F0"/>
                  <w:spacing w:val="-2"/>
                  <w:w w:val="95"/>
                  <w:sz w:val="18"/>
                </w:rPr>
                <w:t xml:space="preserve"> </w:t>
              </w:r>
            </w:hyperlink>
            <w:r>
              <w:rPr>
                <w:color w:val="004382"/>
                <w:w w:val="95"/>
                <w:position w:val="-2"/>
                <w:sz w:val="18"/>
              </w:rPr>
              <w:t>(Living</w:t>
            </w:r>
            <w:r>
              <w:rPr>
                <w:color w:val="004382"/>
                <w:spacing w:val="9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w w:val="95"/>
                <w:position w:val="-2"/>
                <w:sz w:val="18"/>
              </w:rPr>
              <w:t>in</w:t>
            </w:r>
            <w:r>
              <w:rPr>
                <w:color w:val="004382"/>
                <w:spacing w:val="-40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the</w:t>
            </w:r>
            <w:r>
              <w:rPr>
                <w:color w:val="004382"/>
                <w:spacing w:val="-1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2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</w:tc>
        <w:tc>
          <w:tcPr>
            <w:tcW w:w="2155" w:type="dxa"/>
          </w:tcPr>
          <w:p w14:paraId="1406F873" w14:textId="77777777" w:rsidR="00576BBE" w:rsidRDefault="00576BBE" w:rsidP="00576BBE">
            <w:pPr>
              <w:pStyle w:val="TableParagraph"/>
              <w:spacing w:before="41"/>
              <w:ind w:left="78"/>
              <w:rPr>
                <w:rFonts w:ascii="Trebuchet MS"/>
                <w:b/>
                <w:sz w:val="18"/>
              </w:rPr>
            </w:pPr>
            <w:hyperlink r:id="rId34"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UKS2</w:t>
              </w:r>
              <w:r>
                <w:rPr>
                  <w:rFonts w:ascii="Trebuchet MS"/>
                  <w:b/>
                  <w:color w:val="00B3F0"/>
                  <w:spacing w:val="12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Digital</w:t>
              </w:r>
              <w:r>
                <w:rPr>
                  <w:rFonts w:ascii="Trebuchet MS"/>
                  <w:b/>
                  <w:color w:val="00B3F0"/>
                  <w:spacing w:val="12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Wellbeing</w:t>
              </w:r>
            </w:hyperlink>
          </w:p>
          <w:p w14:paraId="6A761FAD" w14:textId="77777777" w:rsidR="00576BBE" w:rsidRDefault="00576BBE" w:rsidP="00576BBE">
            <w:pPr>
              <w:pStyle w:val="TableParagraph"/>
              <w:spacing w:before="99"/>
              <w:ind w:left="78"/>
              <w:rPr>
                <w:sz w:val="18"/>
              </w:rPr>
            </w:pPr>
            <w:r>
              <w:rPr>
                <w:color w:val="004382"/>
                <w:sz w:val="18"/>
              </w:rPr>
              <w:t>(Relationships)</w:t>
            </w:r>
          </w:p>
        </w:tc>
        <w:tc>
          <w:tcPr>
            <w:tcW w:w="2874" w:type="dxa"/>
          </w:tcPr>
          <w:p w14:paraId="50AA3020" w14:textId="77777777" w:rsidR="00576BBE" w:rsidRDefault="00576BBE" w:rsidP="00576BBE">
            <w:pPr>
              <w:pStyle w:val="TableParagraph"/>
              <w:spacing w:before="41"/>
              <w:ind w:left="77"/>
              <w:rPr>
                <w:rFonts w:ascii="Trebuchet MS"/>
                <w:b/>
                <w:sz w:val="18"/>
              </w:rPr>
            </w:pPr>
            <w:hyperlink r:id="rId35">
              <w:r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UKS2</w:t>
              </w:r>
              <w:r>
                <w:rPr>
                  <w:rFonts w:ascii="Trebuchet MS"/>
                  <w:b/>
                  <w:color w:val="00B3F0"/>
                  <w:spacing w:val="-7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Money</w:t>
              </w:r>
              <w:r>
                <w:rPr>
                  <w:rFonts w:ascii="Trebuchet MS"/>
                  <w:b/>
                  <w:color w:val="00B3F0"/>
                  <w:spacing w:val="-8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sz w:val="18"/>
                  <w:u w:val="single" w:color="00B3F0"/>
                </w:rPr>
                <w:t>Matters</w:t>
              </w:r>
            </w:hyperlink>
          </w:p>
          <w:p w14:paraId="2C051444" w14:textId="77777777" w:rsidR="00576BBE" w:rsidRDefault="00576BBE" w:rsidP="00576BBE">
            <w:pPr>
              <w:pStyle w:val="TableParagraph"/>
              <w:spacing w:before="99"/>
              <w:ind w:left="122"/>
              <w:rPr>
                <w:sz w:val="18"/>
              </w:rPr>
            </w:pPr>
            <w:r>
              <w:rPr>
                <w:color w:val="004382"/>
                <w:sz w:val="18"/>
              </w:rPr>
              <w:t>(Living</w:t>
            </w:r>
            <w:r>
              <w:rPr>
                <w:color w:val="004382"/>
                <w:spacing w:val="-7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in</w:t>
            </w:r>
            <w:r>
              <w:rPr>
                <w:color w:val="004382"/>
                <w:spacing w:val="-5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the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Wider</w:t>
            </w:r>
            <w:r>
              <w:rPr>
                <w:color w:val="004382"/>
                <w:spacing w:val="-6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World)</w:t>
            </w:r>
          </w:p>
        </w:tc>
        <w:tc>
          <w:tcPr>
            <w:tcW w:w="2627" w:type="dxa"/>
          </w:tcPr>
          <w:p w14:paraId="59E749F8" w14:textId="77777777" w:rsidR="00576BBE" w:rsidRDefault="00576BBE" w:rsidP="00576BBE">
            <w:pPr>
              <w:pStyle w:val="TableParagraph"/>
              <w:spacing w:before="5" w:line="280" w:lineRule="atLeast"/>
              <w:ind w:left="76"/>
              <w:rPr>
                <w:sz w:val="18"/>
              </w:rPr>
            </w:pPr>
            <w:hyperlink r:id="rId36"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UKS2</w:t>
              </w:r>
              <w:r>
                <w:rPr>
                  <w:rFonts w:ascii="Trebuchet MS"/>
                  <w:b/>
                  <w:color w:val="00B3F0"/>
                  <w:spacing w:val="18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Growing</w:t>
              </w:r>
              <w:r>
                <w:rPr>
                  <w:rFonts w:ascii="Trebuchet MS"/>
                  <w:b/>
                  <w:color w:val="00B3F0"/>
                  <w:spacing w:val="18"/>
                  <w:w w:val="95"/>
                  <w:sz w:val="18"/>
                  <w:u w:val="single" w:color="00B3F0"/>
                </w:rPr>
                <w:t xml:space="preserve"> </w:t>
              </w:r>
              <w:r>
                <w:rPr>
                  <w:rFonts w:ascii="Trebuchet MS"/>
                  <w:b/>
                  <w:color w:val="00B3F0"/>
                  <w:w w:val="95"/>
                  <w:sz w:val="18"/>
                  <w:u w:val="single" w:color="00B3F0"/>
                </w:rPr>
                <w:t>Up</w:t>
              </w:r>
              <w:r>
                <w:rPr>
                  <w:rFonts w:ascii="Trebuchet MS"/>
                  <w:b/>
                  <w:color w:val="00B3F0"/>
                  <w:spacing w:val="4"/>
                  <w:w w:val="95"/>
                  <w:sz w:val="18"/>
                </w:rPr>
                <w:t xml:space="preserve"> </w:t>
              </w:r>
            </w:hyperlink>
            <w:r>
              <w:rPr>
                <w:color w:val="004382"/>
                <w:w w:val="95"/>
                <w:position w:val="-2"/>
                <w:sz w:val="18"/>
              </w:rPr>
              <w:t>(Health</w:t>
            </w:r>
            <w:r>
              <w:rPr>
                <w:color w:val="004382"/>
                <w:spacing w:val="14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w w:val="95"/>
                <w:position w:val="-2"/>
                <w:sz w:val="18"/>
              </w:rPr>
              <w:t>and</w:t>
            </w:r>
            <w:r>
              <w:rPr>
                <w:color w:val="004382"/>
                <w:spacing w:val="-40"/>
                <w:w w:val="95"/>
                <w:position w:val="-2"/>
                <w:sz w:val="18"/>
              </w:rPr>
              <w:t xml:space="preserve"> </w:t>
            </w:r>
            <w:r>
              <w:rPr>
                <w:color w:val="004382"/>
                <w:sz w:val="18"/>
              </w:rPr>
              <w:t>Wellbeing)</w:t>
            </w:r>
          </w:p>
        </w:tc>
      </w:tr>
    </w:tbl>
    <w:p w14:paraId="3B5B9BAE" w14:textId="3D4E827A" w:rsidR="0097583E" w:rsidRDefault="0097583E" w:rsidP="0097583E">
      <w:pPr>
        <w:jc w:val="center"/>
        <w:rPr>
          <w:rFonts w:ascii="OpenDyslexic" w:hAnsi="OpenDyslexic"/>
          <w:b/>
          <w:u w:val="single"/>
        </w:rPr>
      </w:pPr>
      <w:r w:rsidRPr="0097583E">
        <w:rPr>
          <w:rFonts w:ascii="OpenDyslexic" w:hAnsi="OpenDyslexic"/>
          <w:b/>
          <w:u w:val="single"/>
        </w:rPr>
        <w:t>PSHE and RSE Long Term Plan – Ripponden Junior and Infant School</w:t>
      </w:r>
      <w:r>
        <w:rPr>
          <w:rFonts w:ascii="OpenDyslexic" w:hAnsi="OpenDyslexic"/>
          <w:b/>
          <w:u w:val="single"/>
        </w:rPr>
        <w:t xml:space="preserve"> for </w:t>
      </w:r>
      <w:r w:rsidR="00DE54D0">
        <w:rPr>
          <w:rFonts w:ascii="OpenDyslexic" w:hAnsi="OpenDyslexic"/>
          <w:b/>
          <w:u w:val="single"/>
        </w:rPr>
        <w:t>202</w:t>
      </w:r>
      <w:r w:rsidR="00576BBE">
        <w:rPr>
          <w:rFonts w:ascii="OpenDyslexic" w:hAnsi="OpenDyslexic"/>
          <w:b/>
          <w:u w:val="single"/>
        </w:rPr>
        <w:t>4</w:t>
      </w:r>
      <w:r w:rsidR="00DE54D0">
        <w:rPr>
          <w:rFonts w:ascii="OpenDyslexic" w:hAnsi="OpenDyslexic"/>
          <w:b/>
          <w:u w:val="single"/>
        </w:rPr>
        <w:t>-2</w:t>
      </w:r>
      <w:r w:rsidR="00576BBE">
        <w:rPr>
          <w:rFonts w:ascii="OpenDyslexic" w:hAnsi="OpenDyslexic"/>
          <w:b/>
          <w:u w:val="single"/>
        </w:rPr>
        <w:t>5</w:t>
      </w:r>
    </w:p>
    <w:p w14:paraId="44703FF2" w14:textId="77777777" w:rsidR="0097583E" w:rsidRPr="0097583E" w:rsidRDefault="0097583E" w:rsidP="0097583E">
      <w:pPr>
        <w:rPr>
          <w:rFonts w:ascii="OpenDyslexic" w:hAnsi="OpenDyslexic"/>
        </w:rPr>
      </w:pPr>
    </w:p>
    <w:p w14:paraId="215209AC" w14:textId="77777777" w:rsidR="0097583E" w:rsidRPr="0097583E" w:rsidRDefault="0097583E" w:rsidP="0097583E">
      <w:pPr>
        <w:rPr>
          <w:rFonts w:ascii="OpenDyslexic" w:hAnsi="OpenDyslexic"/>
        </w:rPr>
      </w:pPr>
    </w:p>
    <w:p w14:paraId="5184C0A6" w14:textId="17D6AFF1" w:rsidR="00237C30" w:rsidRPr="0097583E" w:rsidRDefault="0097583E" w:rsidP="00106BD1">
      <w:pPr>
        <w:tabs>
          <w:tab w:val="left" w:pos="10368"/>
        </w:tabs>
        <w:rPr>
          <w:rFonts w:ascii="OpenDyslexic" w:hAnsi="OpenDyslexic"/>
        </w:rPr>
      </w:pPr>
      <w:r>
        <w:rPr>
          <w:rFonts w:ascii="OpenDyslexic" w:hAnsi="OpenDyslexic"/>
        </w:rPr>
        <w:t xml:space="preserve">*Note that Year 5 are completing </w:t>
      </w:r>
      <w:r w:rsidR="00364448">
        <w:rPr>
          <w:rFonts w:ascii="OpenDyslexic" w:hAnsi="OpenDyslexic"/>
        </w:rPr>
        <w:t>LKS2</w:t>
      </w:r>
      <w:r>
        <w:rPr>
          <w:rFonts w:ascii="OpenDyslexic" w:hAnsi="OpenDyslexic"/>
        </w:rPr>
        <w:t xml:space="preserve">: Growing Up in Autumn </w:t>
      </w:r>
      <w:r w:rsidR="00576BBE">
        <w:rPr>
          <w:rFonts w:ascii="OpenDyslexic" w:hAnsi="OpenDyslexic"/>
        </w:rPr>
        <w:t>2</w:t>
      </w:r>
      <w:r>
        <w:rPr>
          <w:rFonts w:ascii="OpenDyslexic" w:hAnsi="OpenDyslexic"/>
        </w:rPr>
        <w:t xml:space="preserve">, as </w:t>
      </w:r>
      <w:r w:rsidR="00DE54D0">
        <w:rPr>
          <w:rFonts w:ascii="OpenDyslexic" w:hAnsi="OpenDyslexic"/>
        </w:rPr>
        <w:t>we feel this is a more appropriate age to deliver this unit.</w:t>
      </w:r>
      <w:r w:rsidR="00413A1D">
        <w:rPr>
          <w:rFonts w:ascii="OpenDyslexic" w:hAnsi="OpenDyslexic"/>
        </w:rPr>
        <w:t xml:space="preserve">  Year 4 will therefore deliver</w:t>
      </w:r>
      <w:r w:rsidR="00106BD1">
        <w:rPr>
          <w:rFonts w:ascii="OpenDyslexic" w:hAnsi="OpenDyslexic"/>
        </w:rPr>
        <w:t xml:space="preserve"> UKS2 </w:t>
      </w:r>
      <w:r w:rsidR="00576BBE">
        <w:rPr>
          <w:rFonts w:ascii="OpenDyslexic" w:hAnsi="OpenDyslexic"/>
        </w:rPr>
        <w:t>Think Positive in Summer 2</w:t>
      </w:r>
    </w:p>
    <w:sectPr w:rsidR="00237C30" w:rsidRPr="0097583E" w:rsidSect="003F18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3E"/>
    <w:rsid w:val="00106BD1"/>
    <w:rsid w:val="00237C30"/>
    <w:rsid w:val="00364448"/>
    <w:rsid w:val="003F1893"/>
    <w:rsid w:val="00413A1D"/>
    <w:rsid w:val="00511813"/>
    <w:rsid w:val="00576BBE"/>
    <w:rsid w:val="0097583E"/>
    <w:rsid w:val="00A96662"/>
    <w:rsid w:val="00DD28A5"/>
    <w:rsid w:val="00DE54D0"/>
    <w:rsid w:val="00E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ED73"/>
  <w15:chartTrackingRefBased/>
  <w15:docId w15:val="{F42E8652-CC36-4D93-8575-0FA2BF3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583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583E"/>
    <w:pPr>
      <w:spacing w:before="67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winkl.co.uk/resources/pshce-twinkl-life/ks1-pshe-scheme-of-work-pshe-citizenship-and-relationships-education-twinkl-life/growing-up-year-2-pshce-twinkl-life" TargetMode="External"/><Relationship Id="rId18" Type="http://schemas.openxmlformats.org/officeDocument/2006/relationships/hyperlink" Target="https://www.twinkl.co.uk/resources/pshce-twinkl-life/lks2-pshe-scheme-of-work-pshe-citizenship-and-relationships-education-twinkl-life/body-business-year-3-pshce-twinkl-life" TargetMode="External"/><Relationship Id="rId26" Type="http://schemas.openxmlformats.org/officeDocument/2006/relationships/hyperlink" Target="https://www.twinkl.co.uk/resources/pshce-twinkl-life/uks2-pshe-scheme-of-work-pshe-citizenship-and-relationships-education-twinkl-life/team-year-5-pshce-twinkl-life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s://www.twinkl.co.uk/resources/pshce-twinkl-life/lks2-pshe-scheme-of-work-pshe-citizenship-and-relationships-education-twinkl-life/safety-first-year-4-pshe-and-citizenship-twinkl-life" TargetMode="External"/><Relationship Id="rId34" Type="http://schemas.openxmlformats.org/officeDocument/2006/relationships/hyperlink" Target="https://www.twinkl.co.uk/resources/pshce-twinkl-life/uks2-pshe-scheme-of-work-pshe-citizenship-and-relationships-education-twinkl-life/digital-life-uks2-pshe-scheme-of-work-pshe-citizenship-and-relationships-education-twinkl-life" TargetMode="External"/><Relationship Id="rId7" Type="http://schemas.openxmlformats.org/officeDocument/2006/relationships/hyperlink" Target="https://www.twinkl.co.uk/resources/pshce-twinkl-life/ks1-pshe-scheme-of-work-pshe-citizenship-and-relationships-education-twinkl-life/be-yourself-year-1-pshce-twinkl-lif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winkl.co.uk/resources/pshce-twinkl-life/lks2-pshe-scheme-of-work-pshe-citizenship-and-relationships-education-twinkl-life/britain-year-3-pshce-twinkl-life" TargetMode="External"/><Relationship Id="rId20" Type="http://schemas.openxmlformats.org/officeDocument/2006/relationships/hyperlink" Target="https://www.twinkl.co.uk/resources/pshce-twinkl-life/lks2-pshe-scheme-of-work-pshe-citizenship-and-relationships-education-twinkl-life/vips-year-4-pshce-twinkl-life" TargetMode="External"/><Relationship Id="rId29" Type="http://schemas.openxmlformats.org/officeDocument/2006/relationships/hyperlink" Target="https://www.twinkl.co.uk/resources/pshce-twinkl-life/uks2-pshe-scheme-of-work-pshe-citizenship-and-relationships-education-twinkl-life/body-business-year-5-pshce-twinkl-life" TargetMode="Externa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s/pshce-twinkl-life/ks1-pshe-scheme-of-work-pshe-citizenship-and-relationships-education-twinkl-life/britain-year-1-pshce-twinkl-life" TargetMode="External"/><Relationship Id="rId11" Type="http://schemas.openxmlformats.org/officeDocument/2006/relationships/hyperlink" Target="https://www.twinkl.co.uk/resources/pshce-twinkl-life/ks1-pshe-scheme-of-work-pshe-citizenship-and-relationships-education-twinkl-life/one-world-year-2-pshce-twinkl-life" TargetMode="External"/><Relationship Id="rId24" Type="http://schemas.openxmlformats.org/officeDocument/2006/relationships/hyperlink" Target="https://www.twinkl.co.uk/resources/pshce-twinkl-life/lks2-pshe-scheme-of-work-pshe-citizenship-and-relationships-education-twinkl-life/money-matters-year-3-pshce-twinkl-life" TargetMode="External"/><Relationship Id="rId32" Type="http://schemas.openxmlformats.org/officeDocument/2006/relationships/hyperlink" Target="https://www.twinkl.co.uk/resources/pshce-twinkl-life/uks2-pshe-scheme-of-work-pshe-citizenship-and-relationships-education-twinkl-life/safety-first-year-6-pshe-and-citizenship-twinkl-life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hyperlink" Target="https://www.twinkl.co.uk/resources/pshce-twinkl-life/ks1-pshe-scheme-of-work-pshe-citizenship-and-relationships-education-twinkl-life/think-positive-year-2-pshce-twinkl-life" TargetMode="External"/><Relationship Id="rId15" Type="http://schemas.openxmlformats.org/officeDocument/2006/relationships/hyperlink" Target="https://www.twinkl.co.uk/resources/pshce-twinkl-life/lks2-pshe-scheme-of-work-pshe-citizenship-and-relationships-education-twinkl-life/think-positive-year-4-pshce-twinkl-life" TargetMode="External"/><Relationship Id="rId23" Type="http://schemas.openxmlformats.org/officeDocument/2006/relationships/hyperlink" Target="https://www.twinkl.co.uk/resources/pshce-twinkl-life/lks2-pshe-scheme-of-work-pshe-citizenship-and-relationships-education-twinkl-life/digital-life-lks2-pshe-scheme-of-work-pshe-citizenship-and-relationships-education-twinkl-life" TargetMode="External"/><Relationship Id="rId28" Type="http://schemas.openxmlformats.org/officeDocument/2006/relationships/hyperlink" Target="https://www.twinkl.co.uk/resources/pshce-twinkl-life/uks2-pshe-scheme-of-work-pshe-citizenship-and-relationships-education-twinkl-life/britain-year-5-pshce-twinkl-life" TargetMode="External"/><Relationship Id="rId36" Type="http://schemas.openxmlformats.org/officeDocument/2006/relationships/hyperlink" Target="https://www.twinkl.co.uk/resources/pshce-twinkl-life/uks2-pshe-scheme-of-work-pshe-citizenship-and-relationships-education-twinkl-life/growing-up-year-6-pshce-twinkl-life" TargetMode="External"/><Relationship Id="rId10" Type="http://schemas.openxmlformats.org/officeDocument/2006/relationships/hyperlink" Target="https://www.twinkl.co.uk/resources/pshce-twinkl-life/ks1-pshe-scheme-of-work-pshe-citizenship-and-relationships-education-twinkl-life/safety-first-year-2-pshe-and-citizenship-twinkl-life" TargetMode="External"/><Relationship Id="rId19" Type="http://schemas.openxmlformats.org/officeDocument/2006/relationships/hyperlink" Target="https://www.twinkl.co.uk/resources/pshce-twinkl-life/lks2-pshe-scheme-of-work-pshe-citizenship-and-relationships-education-twinkl-life/aiming-high-year-3-pshe-and-citizenship-twinkl-life" TargetMode="External"/><Relationship Id="rId31" Type="http://schemas.openxmlformats.org/officeDocument/2006/relationships/hyperlink" Target="https://www.twinkl.co.uk/resources/pshce-twinkl-life/uks2-pshe-scheme-of-work-pshe-citizenship-and-relationships-education-twinkl-life/vips-year-6-pshce-twinkl-life" TargetMode="External"/><Relationship Id="rId4" Type="http://schemas.openxmlformats.org/officeDocument/2006/relationships/hyperlink" Target="https://www.twinkl.co.uk/resources/pshce-twinkl-life/ks1-pshe-scheme-of-work-pshe-citizenship-and-relationships-education-twinkl-life/team-year-1-pshce-twinkl-life" TargetMode="External"/><Relationship Id="rId9" Type="http://schemas.openxmlformats.org/officeDocument/2006/relationships/hyperlink" Target="https://www.twinkl.co.uk/resources/pshce-twinkl-life/ks1-pshe-scheme-of-work-pshe-citizenship-and-relationships-education-twinkl-life/vips-year-2-pshce-twinkl-life" TargetMode="External"/><Relationship Id="rId14" Type="http://schemas.openxmlformats.org/officeDocument/2006/relationships/hyperlink" Target="https://www.twinkl.co.uk/resources/pshce-twinkl-life/lks2-pshe-scheme-of-work-pshe-citizenship-and-relationships-education-twinkl-life/team-year-3-pshce-twinkl-life" TargetMode="External"/><Relationship Id="rId22" Type="http://schemas.openxmlformats.org/officeDocument/2006/relationships/hyperlink" Target="https://www.twinkl.co.uk/resources/pshce-twinkl-life/lks2-pshe-scheme-of-work-pshe-citizenship-and-relationships-education-twinkl-life/one-world-year-4-pshce-twinkl-life" TargetMode="External"/><Relationship Id="rId27" Type="http://schemas.openxmlformats.org/officeDocument/2006/relationships/hyperlink" Target="https://www.twinkl.co.uk/resources/pshce-twinkl-life/lks2-pshe-scheme-of-work-pshe-citizenship-and-relationships-education-twinkl-life/growing-up-year-4-pshce-twinkl-life" TargetMode="External"/><Relationship Id="rId30" Type="http://schemas.openxmlformats.org/officeDocument/2006/relationships/hyperlink" Target="https://www.twinkl.co.uk/resources/pshce-twinkl-life/lks2-pshe-scheme-of-work-pshe-citizenship-and-relationships-education-twinkl-life/aiming-high-year-3-pshe-and-citizenship-twinkl-life" TargetMode="External"/><Relationship Id="rId35" Type="http://schemas.openxmlformats.org/officeDocument/2006/relationships/hyperlink" Target="https://www.twinkl.co.uk/resources/pshce-twinkl-life/uks2-pshe-scheme-of-work-pshe-citizenship-and-relationships-education-twinkl-life/money-matters-year-5-pshce-twinkl-life" TargetMode="External"/><Relationship Id="rId8" Type="http://schemas.openxmlformats.org/officeDocument/2006/relationships/hyperlink" Target="https://www.twinkl.co.uk/resources/pshce-twinkl-life/ks1-pshe-scheme-of-work-pshe-citizenship-and-relationships-education-twinkl-life/body-business-year-1-pshce-twinkl-lif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winkl.co.uk/resources/pshce-twinkl-life/ks1-pshe-scheme-of-work-pshe-citizenship-and-relationships-education-twinkl-life/digital-life-ks1-pshe-scheme-of-work-pshe-citizenship-and-relationships-education-twinkl-life" TargetMode="External"/><Relationship Id="rId17" Type="http://schemas.openxmlformats.org/officeDocument/2006/relationships/hyperlink" Target="https://www.twinkl.co.uk/resources/pshce-twinkl-life/lks2-pshe-scheme-of-work-pshe-citizenship-and-relationships-education-twinkl-life/be-yourself-year-3-pshce-twinkl-life" TargetMode="External"/><Relationship Id="rId25" Type="http://schemas.openxmlformats.org/officeDocument/2006/relationships/hyperlink" Target="https://www.twinkl.co.uk/resources/pshce-twinkl-life/uks2-pshe-scheme-of-work-pshe-citizenship-and-relationships-education-twinkl-life/think-positive-year-6-pshce-twinkl-life" TargetMode="External"/><Relationship Id="rId33" Type="http://schemas.openxmlformats.org/officeDocument/2006/relationships/hyperlink" Target="https://www.twinkl.co.uk/resources/pshce-twinkl-life/uks2-pshe-scheme-of-work-pshe-citizenship-and-relationships-education-twinkl-life/one-world-year-6-pshce-twinkl-life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E4FCF61D864484FDE6F2A2B087BB" ma:contentTypeVersion="11" ma:contentTypeDescription="Create a new document." ma:contentTypeScope="" ma:versionID="8d75881f186df33e335a5e408e2f0713">
  <xsd:schema xmlns:xsd="http://www.w3.org/2001/XMLSchema" xmlns:xs="http://www.w3.org/2001/XMLSchema" xmlns:p="http://schemas.microsoft.com/office/2006/metadata/properties" xmlns:ns2="2d6a96d3-4079-4002-842e-949084912130" xmlns:ns3="558c0b45-12aa-40d1-b4ee-bc8f3485f5d8" targetNamespace="http://schemas.microsoft.com/office/2006/metadata/properties" ma:root="true" ma:fieldsID="486f4760c5f95007815f67e84dc47582" ns2:_="" ns3:_="">
    <xsd:import namespace="2d6a96d3-4079-4002-842e-949084912130"/>
    <xsd:import namespace="558c0b45-12aa-40d1-b4ee-bc8f3485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a96d3-4079-4002-842e-949084912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f6f455-bc95-43e2-8bbc-0cfa446cd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0b45-12aa-40d1-b4ee-bc8f3485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d5b818-346e-4035-9e81-f44d150df66a}" ma:internalName="TaxCatchAll" ma:showField="CatchAllData" ma:web="558c0b45-12aa-40d1-b4ee-bc8f3485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a96d3-4079-4002-842e-949084912130">
      <Terms xmlns="http://schemas.microsoft.com/office/infopath/2007/PartnerControls"/>
    </lcf76f155ced4ddcb4097134ff3c332f>
    <TaxCatchAll xmlns="558c0b45-12aa-40d1-b4ee-bc8f3485f5d8" xsi:nil="true"/>
  </documentManagement>
</p:properties>
</file>

<file path=customXml/itemProps1.xml><?xml version="1.0" encoding="utf-8"?>
<ds:datastoreItem xmlns:ds="http://schemas.openxmlformats.org/officeDocument/2006/customXml" ds:itemID="{A80C74EB-CEF2-43B7-8E57-781F61CB9D7B}"/>
</file>

<file path=customXml/itemProps2.xml><?xml version="1.0" encoding="utf-8"?>
<ds:datastoreItem xmlns:ds="http://schemas.openxmlformats.org/officeDocument/2006/customXml" ds:itemID="{93762BF0-1F15-42F2-A379-F70E039C0C05}"/>
</file>

<file path=customXml/itemProps3.xml><?xml version="1.0" encoding="utf-8"?>
<ds:datastoreItem xmlns:ds="http://schemas.openxmlformats.org/officeDocument/2006/customXml" ds:itemID="{00759C22-6B3F-4D1D-BFC7-70F3D8C6C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Ryburn Valley High School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E.Hutchinson</dc:creator>
  <cp:keywords/>
  <dc:description/>
  <cp:lastModifiedBy>V.Whitaker</cp:lastModifiedBy>
  <cp:revision>9</cp:revision>
  <dcterms:created xsi:type="dcterms:W3CDTF">2023-02-21T15:10:00Z</dcterms:created>
  <dcterms:modified xsi:type="dcterms:W3CDTF">2024-04-09T10:03:00Z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0x01010013C2E4FCF61D864484FDE6F2A2B087BB</vt:lpwstr>
  </property>
</Properties>
</file>